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lang w:val="hr-HR"/>
        </w:r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lang w:val="en-US"/>
        </w:rPr>
      </w:sdtEndPr>
      <w:sdtContent>
        <w:p w14:paraId="6C953813" w14:textId="369FE08B" w:rsidR="003D6144" w:rsidRDefault="001E7C48">
          <w:pPr>
            <w:rPr>
              <w:lang w:val="hr-HR"/>
            </w:rPr>
          </w:pPr>
          <w:r>
            <w:rPr>
              <w:noProof/>
              <w:lang w:val="hr-HR" w:eastAsia="hr-HR" w:bidi="ar-SA"/>
            </w:rPr>
            <mc:AlternateContent>
              <mc:Choice Requires="wpg">
                <w:drawing>
                  <wp:anchor distT="0" distB="0" distL="114300" distR="114300" simplePos="0" relativeHeight="251671552" behindDoc="0" locked="0" layoutInCell="1" allowOverlap="1" wp14:anchorId="2AF8BDEB" wp14:editId="58A7C0E4">
                    <wp:simplePos x="0" y="0"/>
                    <wp:positionH relativeFrom="column">
                      <wp:posOffset>-739140</wp:posOffset>
                    </wp:positionH>
                    <wp:positionV relativeFrom="paragraph">
                      <wp:posOffset>-626745</wp:posOffset>
                    </wp:positionV>
                    <wp:extent cx="7123430" cy="10174605"/>
                    <wp:effectExtent l="0" t="0" r="2540" b="1270"/>
                    <wp:wrapNone/>
                    <wp:docPr id="6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123430" cy="10174605"/>
                              <a:chOff x="253" y="430"/>
                              <a:chExt cx="11218" cy="16023"/>
                            </a:xfrm>
                          </wpg:grpSpPr>
                          <wps:wsp>
                            <wps:cNvPr id="7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3" y="430"/>
                                <a:ext cx="11208" cy="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8EEBD3" w14:textId="77777777" w:rsidR="003D6144" w:rsidRPr="00E22573" w:rsidRDefault="003D6144">
                                  <w:pPr>
                                    <w:pStyle w:val="Bezproreda"/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  <w:r w:rsidRPr="00E22573"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  <w:t>ime i prezime učenika:</w:t>
                                  </w:r>
                                </w:p>
                                <w:p w14:paraId="4DF9DC5C" w14:textId="77777777" w:rsidR="003D6144" w:rsidRPr="00E22573" w:rsidRDefault="003D6144">
                                  <w:pPr>
                                    <w:pStyle w:val="Bezproreda"/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  <w:r w:rsidRPr="00E22573"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  <w:t>Škola:</w:t>
                                  </w:r>
                                </w:p>
                                <w:p w14:paraId="0587A60B" w14:textId="77777777" w:rsidR="003D6144" w:rsidRPr="00E22573" w:rsidRDefault="003D6144">
                                  <w:pPr>
                                    <w:pStyle w:val="Bezproreda"/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  <w:r w:rsidRPr="00E22573"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z w:val="28"/>
                                      <w:szCs w:val="28"/>
                                      <w:lang w:val="hr-HR"/>
                                    </w:rPr>
                                    <w:t>Datum:</w:t>
                                  </w:r>
                                </w:p>
                              </w:txbxContent>
                            </wps:txbx>
                            <wps:bodyPr rot="0" vert="horz" wrap="square" lIns="228600" tIns="45720" rIns="228600" bIns="45720" anchor="ctr" anchorCtr="0" upright="1">
                              <a:noAutofit/>
                            </wps:bodyPr>
                          </wps:wsp>
                          <wps:wsp>
                            <wps:cNvPr id="8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68" y="1730"/>
                                <a:ext cx="2781" cy="11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A33E3D" w14:textId="77777777" w:rsidR="003D6144" w:rsidRPr="00E22573" w:rsidRDefault="003D6144">
                                  <w:pPr>
                                    <w:pStyle w:val="Bezproreda"/>
                                    <w:rPr>
                                      <w:rFonts w:asciiTheme="majorHAnsi" w:eastAsiaTheme="majorEastAsia" w:hAnsiTheme="majorHAnsi" w:cstheme="majorBidi"/>
                                      <w:color w:val="294349" w:themeColor="background2" w:themeShade="40"/>
                                      <w:sz w:val="56"/>
                                      <w:szCs w:val="56"/>
                                      <w:lang w:val="hr-HR"/>
                                    </w:rPr>
                                  </w:pPr>
                                  <w:r w:rsidRPr="00E22573">
                                    <w:rPr>
                                      <w:rFonts w:asciiTheme="majorHAnsi" w:eastAsiaTheme="majorEastAsia" w:hAnsiTheme="majorHAnsi" w:cstheme="majorBidi"/>
                                      <w:color w:val="294349" w:themeColor="background2" w:themeShade="40"/>
                                      <w:sz w:val="56"/>
                                      <w:szCs w:val="56"/>
                                      <w:lang w:val="hr-HR"/>
                                    </w:rPr>
                                    <w:t>GEA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4" y="1730"/>
                                <a:ext cx="8404" cy="64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83F992" w14:textId="77777777" w:rsidR="003D6144" w:rsidRPr="009B66D4" w:rsidRDefault="003D6144" w:rsidP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Dragi učenici </w:t>
                                  </w:r>
                                </w:p>
                                <w:p w14:paraId="650A3DAA" w14:textId="77777777" w:rsidR="009B66D4" w:rsidRPr="009B66D4" w:rsidRDefault="003D6144" w:rsidP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danas učimo novo gradivo u </w:t>
                                  </w:r>
                                  <w:r w:rsidR="007252BE" w:rsidRPr="009B66D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nastavnoj</w:t>
                                  </w:r>
                                  <w:r w:rsidRPr="009B66D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jedinici „Tekućice i stajaćice“. </w:t>
                                  </w:r>
                                </w:p>
                                <w:p w14:paraId="54EC849D" w14:textId="77777777" w:rsidR="003D6144" w:rsidRPr="009B66D4" w:rsidRDefault="003D6144" w:rsidP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Trebamo ostvariti sljedeće ishode učenja:</w:t>
                                  </w:r>
                                </w:p>
                                <w:p w14:paraId="10A85D6B" w14:textId="77777777" w:rsidR="009B66D4" w:rsidRPr="009B66D4" w:rsidRDefault="009B66D4" w:rsidP="009B66D4">
                                  <w:pPr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b/>
                                      <w:color w:val="FF0000"/>
                                      <w:lang w:val="hr-HR"/>
                                    </w:rPr>
                                    <w:t>GEO OŠ B.6.5</w:t>
                                  </w:r>
                                  <w:r w:rsidRPr="009B66D4">
                                    <w:rPr>
                                      <w:rFonts w:ascii="Barlow SK" w:eastAsia="Calibri" w:hAnsi="Barlow SK" w:cs="Calibri"/>
                                      <w:color w:val="FF0000"/>
                                      <w:lang w:val="hr-HR"/>
                                    </w:rPr>
                                    <w:t>.</w:t>
                                  </w: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 xml:space="preserve"> Učenik opisuje atmosferu i vrijeme, objašnjava najvažnije klimatske elemente, prikuplja i analizira podatke o vremenu te obrazlaže važnost</w:t>
                                  </w:r>
                                  <w:r w:rsidR="007252BE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 xml:space="preserve"> </w:t>
                                  </w: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>vremenske prognoze.</w:t>
                                  </w:r>
                                </w:p>
                                <w:p w14:paraId="2614984E" w14:textId="77777777" w:rsidR="009B66D4" w:rsidRPr="009B66D4" w:rsidRDefault="009B66D4" w:rsidP="009B66D4">
                                  <w:pPr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b/>
                                      <w:color w:val="FF0000"/>
                                      <w:lang w:val="hr-HR"/>
                                    </w:rPr>
                                    <w:t>GEO OŠ B.6.6.</w:t>
                                  </w: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 xml:space="preserve"> Učenik objašnjava složene utjecaje na obilježja klime, uspoređuje klimatske dijagrame te čita kartu klasifikacije klima.</w:t>
                                  </w:r>
                                </w:p>
                                <w:p w14:paraId="7F23B848" w14:textId="77777777" w:rsidR="009B66D4" w:rsidRPr="009B66D4" w:rsidRDefault="009B66D4" w:rsidP="009B66D4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360"/>
                                    <w:jc w:val="left"/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>opisuje atmosferu te položaj i važnost atmosfere</w:t>
                                  </w:r>
                                </w:p>
                                <w:p w14:paraId="18619B18" w14:textId="77777777" w:rsidR="009B66D4" w:rsidRPr="009B66D4" w:rsidRDefault="009B66D4" w:rsidP="009B66D4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360"/>
                                    <w:jc w:val="left"/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>opisuje vrijeme subjektivno i objektivno</w:t>
                                  </w:r>
                                </w:p>
                                <w:p w14:paraId="7387A1C9" w14:textId="77777777" w:rsidR="009B66D4" w:rsidRPr="009B66D4" w:rsidRDefault="009B66D4" w:rsidP="009B66D4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360"/>
                                    <w:jc w:val="left"/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>obrazlaže važnost prikupljanja podataka o vremenu i važnost vremenske prognoze</w:t>
                                  </w:r>
                                </w:p>
                                <w:p w14:paraId="35569375" w14:textId="77777777" w:rsidR="009B66D4" w:rsidRPr="009B66D4" w:rsidRDefault="009B66D4" w:rsidP="009B66D4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360"/>
                                    <w:jc w:val="left"/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Barlow SK" w:eastAsia="Calibri" w:hAnsi="Barlow SK" w:cs="Calibri"/>
                                      <w:lang w:val="hr-HR"/>
                                    </w:rPr>
                                    <w:t>razlikuje vrijeme i klimu</w:t>
                                  </w:r>
                                </w:p>
                                <w:p w14:paraId="5563B7A9" w14:textId="77777777" w:rsidR="003D6144" w:rsidRPr="009B66D4" w:rsidRDefault="003D6144" w:rsidP="003D6144">
                                  <w:pPr>
                                    <w:rPr>
                                      <w:rFonts w:ascii="Calibri" w:hAnsi="Calibri" w:cs="Calibri"/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6D89A529" w14:textId="77777777" w:rsidR="003D6144" w:rsidRPr="009B66D4" w:rsidRDefault="00AA0AD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  <w:r w:rsidRPr="00AA0AD4">
                                    <w:rPr>
                                      <w:szCs w:val="28"/>
                                      <w:highlight w:val="yellow"/>
                                      <w:lang w:val="hr-HR"/>
                                    </w:rPr>
                                    <w:t>+ MPT očekivanja koja se daju online ostvariti</w:t>
                                  </w:r>
                                </w:p>
                                <w:p w14:paraId="5491FCC5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7F9AFA8A" w14:textId="77777777" w:rsidR="003D6144" w:rsidRPr="009B66D4" w:rsidRDefault="007252BE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  <w:r w:rsidRPr="007252BE">
                                    <w:rPr>
                                      <w:szCs w:val="28"/>
                                      <w:highlight w:val="yellow"/>
                                      <w:lang w:val="hr-HR"/>
                                    </w:rPr>
                                    <w:t>OVDJE PIŠEMO ISHODE KOJI SU ISTOVJETNI ISHODIMA U PRIPEMAMA ZA REDNOVNU NASTAVU+ MPT (PO POTREBI)</w:t>
                                  </w:r>
                                </w:p>
                                <w:p w14:paraId="778A6C54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146AB772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5D0C5DAA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3E722703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3C4F7947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4FEC74CE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3D49DEC6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55F426E6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12851EA6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17F578A9" w14:textId="77777777" w:rsidR="003D6144" w:rsidRPr="009B66D4" w:rsidRDefault="003D6144" w:rsidP="003D6144">
                                  <w:pPr>
                                    <w:rPr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3F22A145" w14:textId="77777777" w:rsidR="009B66D4" w:rsidRPr="009B66D4" w:rsidRDefault="009B66D4">
                                  <w:pPr>
                                    <w:rPr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228600" tIns="45720" rIns="228600" bIns="45720" anchor="ctr" anchorCtr="0" upright="1">
                              <a:noAutofit/>
                            </wps:bodyPr>
                          </wps:wsp>
                          <wps:wsp>
                            <wps:cNvPr id="10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81" y="2931"/>
                                <a:ext cx="2780" cy="52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7C2978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  <w:t>Nastavna cjelina</w:t>
                                  </w:r>
                                </w:p>
                                <w:p w14:paraId="6D4F9471" w14:textId="77777777" w:rsidR="003D6144" w:rsidRPr="009B66D4" w:rsidRDefault="009B66D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  <w:szCs w:val="24"/>
                                      <w:lang w:val="hr-HR"/>
                                    </w:rPr>
                                    <w:t>VRIJEME I KLIMA</w:t>
                                  </w:r>
                                </w:p>
                                <w:p w14:paraId="20FEA791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  <w:t>Nastavna jedinic</w:t>
                                  </w:r>
                                  <w:r w:rsidR="009B66D4" w:rsidRPr="009B66D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  <w:t>a</w:t>
                                  </w:r>
                                </w:p>
                                <w:p w14:paraId="646F2A88" w14:textId="77777777" w:rsidR="009B66D4" w:rsidRPr="009B66D4" w:rsidRDefault="009B66D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  <w:t>Vrijeme i klima</w:t>
                                  </w:r>
                                </w:p>
                                <w:p w14:paraId="17BFA0D7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  <w:t>Tip nastavnog sata</w:t>
                                  </w:r>
                                </w:p>
                                <w:p w14:paraId="2D8A0E21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 w:rsidRPr="009B66D4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  <w:t>obrada</w:t>
                                  </w:r>
                                </w:p>
                                <w:p w14:paraId="244CE068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3449B625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0ADD8468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6F2D50E3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3884FCC4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60E1BF0C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4F6B1303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59C54A42" w14:textId="77777777" w:rsidR="003D6144" w:rsidRPr="009B66D4" w:rsidRDefault="003D6144" w:rsidP="003D6144">
                                  <w:pPr>
                                    <w:jc w:val="left"/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4" y="8221"/>
                                <a:ext cx="8404" cy="68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F80BDF" w14:textId="4565B5D1" w:rsidR="00275B67" w:rsidRDefault="007252BE" w:rsidP="00181437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  <w:t>AKTIVNOSTI/ZADATCI</w:t>
                                  </w:r>
                                  <w:r w:rsidR="00AA0AD4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  <w:t xml:space="preserve"> </w:t>
                                  </w:r>
                                </w:p>
                                <w:p w14:paraId="69FCED10" w14:textId="77777777" w:rsidR="00D8527F" w:rsidRDefault="00D8527F" w:rsidP="00181437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  <w:lang w:val="hr-HR"/>
                                    </w:rPr>
                                  </w:pPr>
                                </w:p>
                                <w:p w14:paraId="7655BAFA" w14:textId="52ED9357" w:rsidR="00275B67" w:rsidRPr="00626C12" w:rsidRDefault="00275B67" w:rsidP="00D8527F">
                                  <w:pPr>
                                    <w:pStyle w:val="Odlomakpopisa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r w:rsidRPr="00626C12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>Otvori</w:t>
                                  </w:r>
                                  <w:r w:rsidRPr="00626C12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udžbenik na</w:t>
                                  </w:r>
                                  <w:r w:rsidR="00626C12" w:rsidRPr="00626C12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</w:t>
                                  </w:r>
                                  <w:r w:rsidRPr="00626C12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>68.</w:t>
                                  </w:r>
                                  <w:r w:rsidR="00626C12" w:rsidRPr="00626C12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str.</w:t>
                                  </w:r>
                                  <w:r w:rsidRPr="00626C12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i </w:t>
                                  </w:r>
                                  <w:r w:rsidRPr="00626C12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>zapiši</w:t>
                                  </w:r>
                                  <w:r w:rsidRPr="00626C12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naslov u bilježnicu „Reljefna obilježja Primorske i Gorske Hrvatske“.</w:t>
                                  </w:r>
                                </w:p>
                                <w:p w14:paraId="57FB6F49" w14:textId="143BFC4C" w:rsidR="00275B67" w:rsidRPr="00626C12" w:rsidRDefault="00275B67" w:rsidP="00D8527F">
                                  <w:pPr>
                                    <w:pStyle w:val="Odlomakpopisa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r w:rsidRPr="00626C12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Pročitaj </w:t>
                                  </w:r>
                                  <w:r w:rsidRPr="00626C12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nastavni sadržaj </w:t>
                                  </w:r>
                                  <w:r w:rsidR="00626C12" w:rsidRPr="00626C12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>od</w:t>
                                  </w:r>
                                  <w:r w:rsidRPr="00626C12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68.</w:t>
                                  </w:r>
                                  <w:r w:rsidR="00626C12" w:rsidRPr="00626C12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do </w:t>
                                  </w:r>
                                  <w:r w:rsidRPr="00626C12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>71.</w:t>
                                  </w:r>
                                  <w:r w:rsidR="00626C12" w:rsidRPr="00626C12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str.</w:t>
                                  </w:r>
                                  <w:r w:rsidRPr="00626C12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i uz pomoć udžbenika </w:t>
                                  </w:r>
                                  <w:r w:rsidRPr="00626C12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>dovrši</w:t>
                                  </w:r>
                                  <w:r w:rsidRPr="00626C12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umnu mapu koja sa nalazi u </w:t>
                                  </w:r>
                                  <w:r w:rsidRPr="00626C12"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  <w:lang w:val="hr-HR"/>
                                    </w:rPr>
                                    <w:t>prilogu 1.</w:t>
                                  </w:r>
                                </w:p>
                                <w:p w14:paraId="37B9C8E7" w14:textId="39C3849C" w:rsidR="00F72D07" w:rsidRPr="00626C12" w:rsidRDefault="00F72D07" w:rsidP="00D8527F">
                                  <w:pPr>
                                    <w:pStyle w:val="Odlomakpopisa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r w:rsidRPr="00626C12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Otvori </w:t>
                                  </w:r>
                                  <w:r w:rsidRPr="00626C12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>udžbenik na 72. str. i atlas na 20.</w:t>
                                  </w:r>
                                  <w:r w:rsidR="00626C12" w:rsidRPr="00626C12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str.</w:t>
                                  </w:r>
                                  <w:r w:rsidRPr="00626C12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(</w:t>
                                  </w:r>
                                  <w:r w:rsidR="00626C12" w:rsidRPr="00626C12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>G</w:t>
                                  </w:r>
                                  <w:r w:rsidRPr="00626C12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eografska karta </w:t>
                                  </w:r>
                                  <w:r w:rsidR="00626C12" w:rsidRPr="00626C12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>Republika</w:t>
                                  </w:r>
                                  <w:r w:rsidRPr="00626C12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</w:t>
                                  </w:r>
                                  <w:r w:rsidR="00626C12" w:rsidRPr="00626C12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>Hrvatska</w:t>
                                  </w:r>
                                  <w:r w:rsidRPr="00626C12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>).</w:t>
                                  </w:r>
                                </w:p>
                                <w:p w14:paraId="4A621F29" w14:textId="08A534B4" w:rsidR="00F72D07" w:rsidRPr="00626C12" w:rsidRDefault="00F72D07" w:rsidP="00D8527F">
                                  <w:pPr>
                                    <w:pStyle w:val="Odlomakpopisa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r w:rsidRPr="00626C12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Pogledaj </w:t>
                                  </w:r>
                                  <w:r w:rsidRPr="00626C12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video prilog na sljedećoj </w:t>
                                  </w:r>
                                  <w:r w:rsidR="00626C12" w:rsidRPr="00626C12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>i</w:t>
                                  </w:r>
                                  <w:r w:rsidRPr="00626C12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nternet poveznici te </w:t>
                                  </w:r>
                                  <w:r w:rsidRPr="00626C12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hr-HR"/>
                                    </w:rPr>
                                    <w:t>nadopuni</w:t>
                                  </w:r>
                                  <w:r w:rsidRPr="00626C12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radni listić koji se nalazi u </w:t>
                                  </w:r>
                                  <w:r w:rsidRPr="00626C12"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  <w:lang w:val="hr-HR"/>
                                    </w:rPr>
                                    <w:t>prilogu 2.</w:t>
                                  </w:r>
                                </w:p>
                                <w:p w14:paraId="6F4D4444" w14:textId="21CD90AC" w:rsidR="003D6144" w:rsidRPr="00626C12" w:rsidRDefault="00F72D07" w:rsidP="00D8527F">
                                  <w:pPr>
                                    <w:spacing w:after="0" w:line="240" w:lineRule="auto"/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r w:rsidRPr="00626C12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                  </w:t>
                                  </w:r>
                                  <w:hyperlink r:id="rId9" w:history="1">
                                    <w:r w:rsidRPr="00626C12">
                                      <w:rPr>
                                        <w:rStyle w:val="Hiperveza"/>
                                        <w:i/>
                                        <w:iCs/>
                                        <w:sz w:val="22"/>
                                        <w:szCs w:val="22"/>
                                        <w:lang w:val="hr-HR"/>
                                      </w:rPr>
                                      <w:t>https://www.youtube.com/watch?v=uHuxxJaItkE</w:t>
                                    </w:r>
                                  </w:hyperlink>
                                </w:p>
                                <w:p w14:paraId="6633D114" w14:textId="7F671847" w:rsidR="00DB08C0" w:rsidRPr="00626C12" w:rsidRDefault="00DB08C0" w:rsidP="00D8527F">
                                  <w:pPr>
                                    <w:pStyle w:val="Odlomakpopisa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rPr>
                                      <w:rStyle w:val="Hiperveza"/>
                                      <w:color w:val="auto"/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r w:rsidRPr="00626C12">
                                    <w:rPr>
                                      <w:rStyle w:val="Hiperveza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u w:val="none"/>
                                      <w:lang w:val="hr-HR"/>
                                    </w:rPr>
                                    <w:t xml:space="preserve">Ponovi </w:t>
                                  </w:r>
                                  <w:r w:rsidRPr="00626C12">
                                    <w:rPr>
                                      <w:rStyle w:val="Hiperveza"/>
                                      <w:color w:val="auto"/>
                                      <w:sz w:val="22"/>
                                      <w:szCs w:val="22"/>
                                      <w:u w:val="none"/>
                                      <w:lang w:val="hr-HR"/>
                                    </w:rPr>
                                    <w:t xml:space="preserve">današnje nastavne sadržaje  uz igru i kviz na sljedećim internet </w:t>
                                  </w:r>
                                  <w:proofErr w:type="spellStart"/>
                                  <w:r w:rsidRPr="00626C12">
                                    <w:rPr>
                                      <w:rStyle w:val="Hiperveza"/>
                                      <w:color w:val="auto"/>
                                      <w:sz w:val="22"/>
                                      <w:szCs w:val="22"/>
                                      <w:u w:val="none"/>
                                      <w:lang w:val="hr-HR"/>
                                    </w:rPr>
                                    <w:t>povenicama</w:t>
                                  </w:r>
                                  <w:proofErr w:type="spellEnd"/>
                                  <w:r w:rsidRPr="00626C12">
                                    <w:rPr>
                                      <w:rStyle w:val="Hiperveza"/>
                                      <w:color w:val="auto"/>
                                      <w:sz w:val="22"/>
                                      <w:szCs w:val="22"/>
                                      <w:u w:val="none"/>
                                      <w:lang w:val="hr-HR"/>
                                    </w:rPr>
                                    <w:t>.</w:t>
                                  </w:r>
                                </w:p>
                                <w:p w14:paraId="3B85621E" w14:textId="5771D9F6" w:rsidR="00DB08C0" w:rsidRPr="00626C12" w:rsidRDefault="00DB08C0" w:rsidP="00D8527F">
                                  <w:pPr>
                                    <w:spacing w:after="0" w:line="240" w:lineRule="auto"/>
                                    <w:ind w:left="360"/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r w:rsidRPr="00626C12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        </w:t>
                                  </w:r>
                                  <w:hyperlink r:id="rId10" w:history="1">
                                    <w:r w:rsidRPr="00626C12">
                                      <w:rPr>
                                        <w:rStyle w:val="Hiperveza"/>
                                        <w:sz w:val="22"/>
                                        <w:szCs w:val="22"/>
                                        <w:lang w:val="hr-HR"/>
                                      </w:rPr>
                                      <w:t>https://wordwall.net/play/1045/436/160</w:t>
                                    </w:r>
                                  </w:hyperlink>
                                </w:p>
                                <w:p w14:paraId="45C392BA" w14:textId="03228CA0" w:rsidR="00DB08C0" w:rsidRPr="00626C12" w:rsidRDefault="00DB08C0" w:rsidP="00D8527F">
                                  <w:pPr>
                                    <w:spacing w:after="0" w:line="240" w:lineRule="auto"/>
                                    <w:ind w:left="360"/>
                                    <w:rPr>
                                      <w:rFonts w:eastAsia="Calibri"/>
                                      <w:color w:val="0563C1"/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</w:pPr>
                                  <w:r w:rsidRPr="00626C12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         </w:t>
                                  </w:r>
                                  <w:hyperlink r:id="rId11" w:history="1">
                                    <w:r w:rsidR="00626C12" w:rsidRPr="006D0983">
                                      <w:rPr>
                                        <w:rStyle w:val="Hiperveza"/>
                                        <w:rFonts w:eastAsia="Calibri"/>
                                        <w:sz w:val="22"/>
                                        <w:szCs w:val="22"/>
                                        <w:lang w:val="hr-HR"/>
                                      </w:rPr>
                                      <w:t>https://create.kahoot.it/share/reljefna-obiljezja-primorske-i-gorske-hrvatske/0df41ba0-89b5-41fb-9d05-737139a35e17</w:t>
                                    </w:r>
                                  </w:hyperlink>
                                </w:p>
                                <w:p w14:paraId="39937B86" w14:textId="137AC181" w:rsidR="00DB08C0" w:rsidRDefault="00D8527F" w:rsidP="00D8527F">
                                  <w:pPr>
                                    <w:pStyle w:val="Odlomakpopisa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lang w:val="hr-HR"/>
                                    </w:rPr>
                                  </w:pPr>
                                  <w:r w:rsidRPr="00D8527F">
                                    <w:rPr>
                                      <w:b/>
                                      <w:bCs/>
                                      <w:lang w:val="hr-HR"/>
                                    </w:rPr>
                                    <w:t xml:space="preserve">Riješi </w:t>
                                  </w:r>
                                  <w:r w:rsidRPr="00D8527F">
                                    <w:rPr>
                                      <w:lang w:val="hr-HR"/>
                                    </w:rPr>
                                    <w:t>zadatke u radnoj bilježnici od 84. do 86. str.</w:t>
                                  </w:r>
                                </w:p>
                                <w:p w14:paraId="675E2111" w14:textId="7FB84380" w:rsidR="00D8527F" w:rsidRPr="00D8527F" w:rsidRDefault="00D8527F" w:rsidP="00D8527F">
                                  <w:pPr>
                                    <w:pStyle w:val="Odlomakpopisa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lang w:val="hr-HR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hr-HR"/>
                                    </w:rPr>
                                    <w:t xml:space="preserve">Vježbaj </w:t>
                                  </w:r>
                                  <w:r>
                                    <w:rPr>
                                      <w:lang w:val="hr-HR"/>
                                    </w:rPr>
                                    <w:t>sve nastavne sadržaje na geografskoj karti.</w:t>
                                  </w:r>
                                </w:p>
                                <w:p w14:paraId="121F57A4" w14:textId="77777777" w:rsidR="00DB08C0" w:rsidRDefault="00DB08C0" w:rsidP="00DB08C0">
                                  <w:pPr>
                                    <w:ind w:left="360"/>
                                    <w:rPr>
                                      <w:rStyle w:val="Hiperveza"/>
                                    </w:rPr>
                                  </w:pPr>
                                </w:p>
                                <w:p w14:paraId="58FF2CC7" w14:textId="77777777" w:rsidR="00DB08C0" w:rsidRDefault="00DB08C0" w:rsidP="00DB08C0">
                                  <w:pPr>
                                    <w:ind w:left="360"/>
                                  </w:pPr>
                                </w:p>
                                <w:p w14:paraId="0FC2AE3F" w14:textId="77777777" w:rsidR="00F72D07" w:rsidRPr="009B66D4" w:rsidRDefault="00F72D07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</w:p>
                                <w:p w14:paraId="0240C763" w14:textId="77777777" w:rsidR="003D6144" w:rsidRPr="009B66D4" w:rsidRDefault="003D6144">
                                  <w:pPr>
                                    <w:rPr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81" y="8221"/>
                                <a:ext cx="2780" cy="68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8375FC" w14:textId="77777777" w:rsidR="003D6144" w:rsidRPr="003D6144" w:rsidRDefault="003D6144">
                                  <w:pPr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</w:pPr>
                                  <w:r w:rsidRPr="003D6144"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  <w:t>MATERIJALI ZA RAD</w:t>
                                  </w:r>
                                </w:p>
                                <w:p w14:paraId="7A52051F" w14:textId="45FE7301" w:rsidR="003D6144" w:rsidRDefault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3D614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UDŽBENIK </w:t>
                                  </w:r>
                                  <w:r w:rsidR="00181437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68.</w:t>
                                  </w:r>
                                  <w:r w:rsidR="00877312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</w:t>
                                  </w:r>
                                  <w:r w:rsidR="00181437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-</w:t>
                                  </w:r>
                                  <w:r w:rsidR="00877312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</w:t>
                                  </w:r>
                                  <w:r w:rsidR="00181437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73.</w:t>
                                  </w:r>
                                  <w:r w:rsidR="00877312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str. </w:t>
                                  </w:r>
                                </w:p>
                                <w:p w14:paraId="4D8EB598" w14:textId="0056BE9E" w:rsidR="00877312" w:rsidRPr="003D6144" w:rsidRDefault="00877312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RADNA BILJEŽNICA 84. – 86. str.</w:t>
                                  </w:r>
                                </w:p>
                                <w:p w14:paraId="379B7D3F" w14:textId="07653F77" w:rsidR="003D6144" w:rsidRDefault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 w:rsidRPr="003D6144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GEOGRAFSKI ATLAS </w:t>
                                  </w:r>
                                  <w:r w:rsidR="00181437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str. 20.</w:t>
                                  </w:r>
                                </w:p>
                                <w:p w14:paraId="524061D1" w14:textId="6AF2D47B" w:rsidR="00181437" w:rsidRPr="003D6144" w:rsidRDefault="00181437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24.</w:t>
                                  </w:r>
                                  <w:r w:rsidR="00877312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-</w:t>
                                  </w:r>
                                  <w:r w:rsidR="00877312"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  <w:t>29. str.</w:t>
                                  </w:r>
                                </w:p>
                                <w:p w14:paraId="6320A93C" w14:textId="7A48FF76" w:rsidR="003D6144" w:rsidRPr="003D6144" w:rsidRDefault="003D6144">
                                  <w:pPr>
                                    <w:rPr>
                                      <w:rFonts w:ascii="Calibri" w:hAnsi="Calibri" w:cs="Calibri"/>
                                      <w:lang w:val="hr-HR"/>
                                    </w:rPr>
                                  </w:pPr>
                                </w:p>
                                <w:p w14:paraId="77094A58" w14:textId="77777777" w:rsidR="003D6144" w:rsidRDefault="003D6144">
                                  <w:pPr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</w:pPr>
                                  <w:r w:rsidRPr="003D6144"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  <w:t>DIGITALNE POVEZN</w:t>
                                  </w:r>
                                  <w:r w:rsidRPr="007252BE"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  <w:t>ICE</w:t>
                                  </w:r>
                                </w:p>
                                <w:p w14:paraId="5ECC31EB" w14:textId="158BF0F0" w:rsidR="007252BE" w:rsidRDefault="00F848EA">
                                  <w:pPr>
                                    <w:rPr>
                                      <w:rStyle w:val="Hiperveza"/>
                                      <w:i/>
                                      <w:iCs/>
                                    </w:rPr>
                                  </w:pPr>
                                  <w:hyperlink r:id="rId12" w:history="1">
                                    <w:r w:rsidR="00F72D07" w:rsidRPr="00551899">
                                      <w:rPr>
                                        <w:rStyle w:val="Hiperveza"/>
                                        <w:i/>
                                        <w:iCs/>
                                      </w:rPr>
                                      <w:t>https://www.youtube.com/watch?v=uHuxxJaItkE</w:t>
                                    </w:r>
                                  </w:hyperlink>
                                </w:p>
                                <w:p w14:paraId="03C84825" w14:textId="77777777" w:rsidR="00DB08C0" w:rsidRDefault="00F848EA" w:rsidP="00DB08C0">
                                  <w:hyperlink r:id="rId13" w:history="1">
                                    <w:r w:rsidR="00DB08C0" w:rsidRPr="008B0449">
                                      <w:rPr>
                                        <w:rStyle w:val="Hiperveza"/>
                                      </w:rPr>
                                      <w:t>https://wordwall.net/play/1045/436/160</w:t>
                                    </w:r>
                                  </w:hyperlink>
                                </w:p>
                                <w:p w14:paraId="34A6E4EE" w14:textId="1FA351AA" w:rsidR="00F72D07" w:rsidRDefault="00F848EA">
                                  <w:pPr>
                                    <w:rPr>
                                      <w:rFonts w:ascii="Barlow SK" w:eastAsia="Calibri" w:hAnsi="Barlow SK"/>
                                      <w:color w:val="0563C1"/>
                                      <w:u w:val="single"/>
                                    </w:rPr>
                                  </w:pPr>
                                  <w:hyperlink r:id="rId14" w:history="1">
                                    <w:r w:rsidR="00DB08C0" w:rsidRPr="008553B7">
                                      <w:rPr>
                                        <w:rFonts w:ascii="Barlow SK" w:eastAsia="Calibri" w:hAnsi="Barlow SK"/>
                                        <w:color w:val="0563C1"/>
                                        <w:u w:val="single"/>
                                      </w:rPr>
                                      <w:t>https://create.kahoot.it/share/reljefna-obiljezja-primorske-i-gorske-hrvatske/0df41ba0-89b5-41fb-9d05-737139a35e17</w:t>
                                    </w:r>
                                  </w:hyperlink>
                                </w:p>
                                <w:p w14:paraId="5780BC1A" w14:textId="77777777" w:rsidR="00DB08C0" w:rsidRDefault="00DB08C0">
                                  <w:pPr>
                                    <w:rPr>
                                      <w:rStyle w:val="Hiperveza"/>
                                      <w:i/>
                                      <w:iCs/>
                                    </w:rPr>
                                  </w:pPr>
                                </w:p>
                                <w:p w14:paraId="0F55B5D2" w14:textId="77777777" w:rsidR="00F72D07" w:rsidRDefault="00F72D07">
                                  <w:pPr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</w:pPr>
                                </w:p>
                                <w:p w14:paraId="5AA3F7C2" w14:textId="77777777" w:rsidR="007252BE" w:rsidRDefault="007252BE">
                                  <w:pPr>
                                    <w:rPr>
                                      <w:rFonts w:ascii="Calibri" w:hAnsi="Calibri" w:cs="Calibri"/>
                                      <w:b/>
                                      <w:lang w:val="hr-HR"/>
                                    </w:rPr>
                                  </w:pPr>
                                </w:p>
                                <w:p w14:paraId="5F64C330" w14:textId="77777777" w:rsidR="007252BE" w:rsidRPr="003D6144" w:rsidRDefault="007252BE">
                                  <w:pPr>
                                    <w:rPr>
                                      <w:b/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3" y="14604"/>
                                <a:ext cx="11208" cy="18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2397CD" w14:textId="77777777" w:rsidR="00860D36" w:rsidRDefault="00860D36" w:rsidP="00860D36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pacing w:val="60"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  <w:p w14:paraId="5483539C" w14:textId="77777777" w:rsidR="003D6144" w:rsidRDefault="003D6144" w:rsidP="00860D36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</w:pPr>
                                  <w:r w:rsidRPr="007252BE">
                                    <w:rPr>
                                      <w:rFonts w:ascii="Calibri" w:hAnsi="Calibri" w:cs="Calibri"/>
                                      <w:smallCaps/>
                                      <w:color w:val="FFFFFF" w:themeColor="background1"/>
                                      <w:spacing w:val="60"/>
                                      <w:sz w:val="28"/>
                                      <w:szCs w:val="28"/>
                                      <w:lang w:val="hr-HR"/>
                                    </w:rPr>
                                    <w:t>NAPOMENA:</w:t>
                                  </w:r>
                                  <w:r w:rsidRPr="007252BE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U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prilogu</w:t>
                                  </w:r>
                                  <w:proofErr w:type="spellEnd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vam</w:t>
                                  </w:r>
                                  <w:proofErr w:type="spellEnd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šaljem</w:t>
                                  </w:r>
                                  <w:proofErr w:type="spellEnd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plan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ploče</w:t>
                                  </w:r>
                                  <w:proofErr w:type="spellEnd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i</w:t>
                                  </w:r>
                                  <w:proofErr w:type="spellEnd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zadatke</w:t>
                                  </w:r>
                                  <w:proofErr w:type="spellEnd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za </w:t>
                                  </w:r>
                                  <w:proofErr w:type="spellStart"/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pom</w:t>
                                  </w:r>
                                  <w:r w:rsidR="00860D36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oć</w:t>
                                  </w:r>
                                  <w:proofErr w:type="spellEnd"/>
                                  <w:r w:rsidR="00860D36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u </w:t>
                                  </w:r>
                                  <w:proofErr w:type="spellStart"/>
                                  <w:r w:rsidR="00860D36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u</w:t>
                                  </w:r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čenju</w:t>
                                  </w:r>
                                  <w:proofErr w:type="spellEnd"/>
                                  <w:r w:rsidR="00860D36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.</w:t>
                                  </w:r>
                                </w:p>
                                <w:p w14:paraId="4D2B7418" w14:textId="77777777" w:rsidR="00860D36" w:rsidRPr="00860D36" w:rsidRDefault="00860D36" w:rsidP="00860D36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Fotografije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obavljenih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zadataka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pošaljite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do ____________________ 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color w:val="FFFFFF" w:themeColor="background1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  <w:color w:val="FFFFFF" w:themeColor="background1"/>
                                    </w:rPr>
                                    <w:t xml:space="preserve">datum)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do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______ sati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sljedeću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mail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adresu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_______________________. </w:t>
                                  </w:r>
                                  <w:r w:rsidRPr="007252BE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</w:p>
                                <w:p w14:paraId="17119031" w14:textId="77777777" w:rsidR="00860D36" w:rsidRPr="007252BE" w:rsidRDefault="00860D36" w:rsidP="00860D36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mallCaps/>
                                      <w:spacing w:val="60"/>
                                      <w:sz w:val="28"/>
                                      <w:szCs w:val="28"/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AF8BDEB" id="Group 2" o:spid="_x0000_s1026" style="position:absolute;left:0;text-align:left;margin-left:-58.2pt;margin-top:-49.35pt;width:560.9pt;height:801.15pt;z-index:251671552" coordorigin="253,430" coordsize="11218,16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4uyQQQAAPkVAAAOAAAAZHJzL2Uyb0RvYy54bWzsWFtvpDYUfq/U/2Dx3gCGYRiUyWqV7UaV&#10;tu2qadVnD5iLCpjanjDpr+/xMcyNRO1mJ0gr5QXhC/bxd77vnIOv3+2amjxwqSrRrh3/ynMIb1OR&#10;VW2xdv74/eMPsUOUZm3GatHytfPIlfPu5vvvrvsu4VSUos64JLBIq5K+Wzul1l3iuiotecPUleh4&#10;C4O5kA3T0JSFm0nWw+pN7VLPi9xeyKyTIuVKQe8HO+jc4Pp5zlP9a54rrkm9dsA2jU+Jz415ujfX&#10;LCkk68oqHcxgL7CiYVULm+6X+sA0I1tZTZZqqlQKJXJ9lYrGFXlepRzPAKfxvbPT3Emx7fAsRdIX&#10;3R4mgPYMpxcvm/7y8FmSKls7kUNa1oCLcFdCDTR9VyQw4052991nac8Hr59E+peCYfd83LQLO5ls&#10;+p9FBsuxrRYIzS6XjVkCDk126IHHvQf4TpMUOpc+DcIAHJXCmO/5yzDyFtZJaQmeNB/SReAQGDbz&#10;0H1p+ePwue9THwiHH0ceDcy4yxK7M1o7WGeOBoRTB0zV12F6X7KOo6uUQWzAdDli+hsQkbVFzQna&#10;ZDaHWSOoyiJKWnFbwiz+XkrRl5xlYJSPZzj5wDQU+OM/IZ4gNcIMOHkjToGHMO5hYkknlb7joiHm&#10;Ze1IsB0dyB4+KW0RHacYfypRV9nHqq6xYYTLb2tJHhhIjqUpb3WEn9fbBhhh+5cLz27LEug2jsXp&#10;oyUof7MKuu9kg7o127TCbGhtMT3gW4uJdazebXYwaDo3InsEqKSw0odQBS+lkP84pAfZrx3195ZJ&#10;7pD6pxbgpjSOwDKisRUulhQa8mRoczzE2hQWWzuplg6xjVtt48u2k1VRwm4+Hr8V70EJeYUIHiwb&#10;bAcqzsRJ8LvV+YGToeGYMWkGTsZRBBYYdS9H/Y6spMvYH8Trh5b3o3YvSspNQV+dkCzhmH1AMRjz&#10;tprL+zLrSVYZTdE4WAEMWQVUCWIv8lYQKlhdQA5FJgFd/6x0iVHFBMkvkJZR1hAYJ9JiCau7klmx&#10;7SeC9E8FJ0ZrUX5HB3lCZpg70FkHTv9vta38MHxabMPIN6611VRrmM1m0hqNw2ekFoceDJk8GYWr&#10;V5Sajf/BRG6+IelzLJ3w8WUJAJk5lDFveQBcMLBuqE18EN55IohmTQQm2gMD6SpABkLIHMo4SARg&#10;nGHngq7GmmAsH8fS42LViU3Px9UJ/Fg8Rc547L4kQff14BcWKi8LnfobKVJ8oMY5OZczknOMnDGl&#10;Z9w8ipzxMsbi/FWKFBs5p4XKbJFzXxS+EfPoj86nU2IiC2ZK6XE0RM0pMw9RM5qBmYtJTn/mn46O&#10;v3qXjJr7KuqNnMfkhIuR86i5mjNqRvZmxodbGwwfh5R+fOMQh2gU8OHVcvo0bj7DzrG6OP0B+oqC&#10;c19CzcLMi1w74MUY3C/i395wF2ouMI/beE1xuLG9+RcAAP//AwBQSwMEFAAGAAgAAAAhAHGKjhTj&#10;AAAADgEAAA8AAABkcnMvZG93bnJldi54bWxMj8FOwzAQRO9I/IO1SNxa25SEEuJUVQWcKiRaJMTN&#10;jbdJ1NiOYjdJ/57tCW6zO6PZt/lqsi0bsA+NdwrkXABDV3rTuErB1/5ttgQWonZGt96hggsGWBW3&#10;N7nOjB/dJw67WDEqcSHTCuoYu4zzUNZodZj7Dh15R99bHWnsK256PVK5bfmDECm3unF0odYdbmos&#10;T7uzVfA+6nG9kK/D9nTcXH72ycf3VqJS93fT+gVYxCn+heGKT+hQENPBn50JrFUwkzJ9pCyp5+UT&#10;sGtEiIRWB1KJWKTAi5z/f6P4BQAA//8DAFBLAQItABQABgAIAAAAIQC2gziS/gAAAOEBAAATAAAA&#10;AAAAAAAAAAAAAAAAAABbQ29udGVudF9UeXBlc10ueG1sUEsBAi0AFAAGAAgAAAAhADj9If/WAAAA&#10;lAEAAAsAAAAAAAAAAAAAAAAALwEAAF9yZWxzLy5yZWxzUEsBAi0AFAAGAAgAAAAhALJ3i7JBBAAA&#10;+RUAAA4AAAAAAAAAAAAAAAAALgIAAGRycy9lMm9Eb2MueG1sUEsBAi0AFAAGAAgAAAAhAHGKjhTj&#10;AAAADgEAAA8AAAAAAAAAAAAAAAAAmwYAAGRycy9kb3ducmV2LnhtbFBLBQYAAAAABAAEAPMAAACr&#10;BwAAAAA=&#10;">
                    <v:rect id="Rectangle 3" o:spid="_x0000_s1027" style="position:absolute;left:253;top:430;width:11208;height:1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1RsxAAAANoAAAAPAAAAZHJzL2Rvd25yZXYueG1sRI9BawIx&#10;FITvBf9DeIVeimatUMtqFGkpeLPqUvD22Dw3azcv2ySu679vhILHYWa+YebL3jaiIx9qxwrGowwE&#10;cel0zZWCYv85fAMRIrLGxjEpuFKA5WLwMMdcuwtvqdvFSiQIhxwVmBjbXMpQGrIYRq4lTt7ReYsx&#10;SV9J7fGS4LaRL1n2Ki3WnBYMtvRuqPzZna2CyaGYfD//tsWxMm58+rp26w+/UerpsV/NQETq4z38&#10;315rBVO4XUk3QC7+AAAA//8DAFBLAQItABQABgAIAAAAIQDb4fbL7gAAAIUBAAATAAAAAAAAAAAA&#10;AAAAAAAAAABbQ29udGVudF9UeXBlc10ueG1sUEsBAi0AFAAGAAgAAAAhAFr0LFu/AAAAFQEAAAsA&#10;AAAAAAAAAAAAAAAAHwEAAF9yZWxzLy5yZWxzUEsBAi0AFAAGAAgAAAAhAAcjVGzEAAAA2gAAAA8A&#10;AAAAAAAAAAAAAAAABwIAAGRycy9kb3ducmV2LnhtbFBLBQYAAAAAAwADALcAAAD4AgAAAAA=&#10;" fillcolor="#6a564f [2409]" stroked="f">
                      <v:textbox inset="18pt,,18pt">
                        <w:txbxContent>
                          <w:p w14:paraId="688EEBD3" w14:textId="77777777" w:rsidR="003D6144" w:rsidRPr="00E22573" w:rsidRDefault="003D6144">
                            <w:pPr>
                              <w:pStyle w:val="Bezproreda"/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E22573"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  <w:t>ime i prezime učenika:</w:t>
                            </w:r>
                          </w:p>
                          <w:p w14:paraId="4DF9DC5C" w14:textId="77777777" w:rsidR="003D6144" w:rsidRPr="00E22573" w:rsidRDefault="003D6144">
                            <w:pPr>
                              <w:pStyle w:val="Bezproreda"/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E22573"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  <w:t>Škola:</w:t>
                            </w:r>
                          </w:p>
                          <w:p w14:paraId="0587A60B" w14:textId="77777777" w:rsidR="003D6144" w:rsidRPr="00E22573" w:rsidRDefault="003D6144">
                            <w:pPr>
                              <w:pStyle w:val="Bezproreda"/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E22573"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z w:val="28"/>
                                <w:szCs w:val="28"/>
                                <w:lang w:val="hr-HR"/>
                              </w:rPr>
                              <w:t>Datum:</w:t>
                            </w:r>
                          </w:p>
                        </w:txbxContent>
                      </v:textbox>
                    </v:rect>
                    <v:rect id="Rectangle 4" o:spid="_x0000_s1028" style="position:absolute;left:8668;top:1730;width:2781;height:1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Z6WwAAAANoAAAAPAAAAZHJzL2Rvd25yZXYueG1sRE/Pa8Iw&#10;FL4P9j+EN9hlaKqHbVTTIoogjIFzg10fzbOpNi+liTb615uD4PHj+z0vo23FmXrfOFYwGWcgiCun&#10;G64V/P2uR58gfEDW2DomBRfyUBbPT3PMtRv4h867UIsUwj5HBSaELpfSV4Ys+rHriBO3d73FkGBf&#10;S93jkMJtK6dZ9i4tNpwaDHa0NFQddyer4D/gdojXo5GLOMW3b7n6+BoOSr2+xMUMRKAYHuK7e6MV&#10;pK3pSroBsrgBAAD//wMAUEsBAi0AFAAGAAgAAAAhANvh9svuAAAAhQEAABMAAAAAAAAAAAAAAAAA&#10;AAAAAFtDb250ZW50X1R5cGVzXS54bWxQSwECLQAUAAYACAAAACEAWvQsW78AAAAVAQAACwAAAAAA&#10;AAAAAAAAAAAfAQAAX3JlbHMvLnJlbHNQSwECLQAUAAYACAAAACEA1qWelsAAAADaAAAADwAAAAAA&#10;AAAAAAAAAAAHAgAAZHJzL2Rvd25yZXYueG1sUEsFBgAAAAADAAMAtwAAAPQCAAAAAA==&#10;" fillcolor="#93b9c2 [2414]" stroked="f" strokecolor="#f2f2f2 [3041]" strokeweight="3pt">
                      <v:shadow on="t" color="#463934 [1609]" opacity=".5" offset="1pt"/>
                      <v:textbox>
                        <w:txbxContent>
                          <w:p w14:paraId="67A33E3D" w14:textId="77777777" w:rsidR="003D6144" w:rsidRPr="00E22573" w:rsidRDefault="003D6144">
                            <w:pPr>
                              <w:pStyle w:val="Bezproreda"/>
                              <w:rPr>
                                <w:rFonts w:asciiTheme="majorHAnsi" w:eastAsiaTheme="majorEastAsia" w:hAnsiTheme="majorHAnsi" w:cstheme="majorBidi"/>
                                <w:color w:val="294349" w:themeColor="background2" w:themeShade="40"/>
                                <w:sz w:val="56"/>
                                <w:szCs w:val="56"/>
                                <w:lang w:val="hr-HR"/>
                              </w:rPr>
                            </w:pPr>
                            <w:r w:rsidRPr="00E22573">
                              <w:rPr>
                                <w:rFonts w:asciiTheme="majorHAnsi" w:eastAsiaTheme="majorEastAsia" w:hAnsiTheme="majorHAnsi" w:cstheme="majorBidi"/>
                                <w:color w:val="294349" w:themeColor="background2" w:themeShade="40"/>
                                <w:sz w:val="56"/>
                                <w:szCs w:val="56"/>
                                <w:lang w:val="hr-HR"/>
                              </w:rPr>
                              <w:t>GEA 1</w:t>
                            </w:r>
                          </w:p>
                        </w:txbxContent>
                      </v:textbox>
                    </v:rect>
                    <v:rect id="Rectangle 5" o:spid="_x0000_s1029" style="position:absolute;left:284;top:1730;width:8404;height:64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j2SxAAAANoAAAAPAAAAZHJzL2Rvd25yZXYueG1sRI/RasJA&#10;FETfC/2H5RZ8002Dio1uQikIGuqD2g+4Zm+TtNm7Mbua+PddQejjMDNnmFU2mEZcqXO1ZQWvkwgE&#10;cWF1zaWCr+N6vADhPLLGxjIpuJGDLH1+WmGibc97uh58KQKEXYIKKu/bREpXVGTQTWxLHLxv2xn0&#10;QXal1B32AW4aGUfRXBqsOSxU2NJHRcXv4WIUxLfZLp6dt1Oc5nn+uetdcfpxSo1ehvclCE+D/w8/&#10;2hut4A3uV8INkOkfAAAA//8DAFBLAQItABQABgAIAAAAIQDb4fbL7gAAAIUBAAATAAAAAAAAAAAA&#10;AAAAAAAAAABbQ29udGVudF9UeXBlc10ueG1sUEsBAi0AFAAGAAgAAAAhAFr0LFu/AAAAFQEAAAsA&#10;AAAAAAAAAAAAAAAAHwEAAF9yZWxzLy5yZWxzUEsBAi0AFAAGAAgAAAAhAM9uPZLEAAAA2gAAAA8A&#10;AAAAAAAAAAAAAAAABwIAAGRycy9kb3ducmV2LnhtbFBLBQYAAAAAAwADALcAAAD4AgAAAAA=&#10;" fillcolor="#d2da7a [3206]" stroked="f">
                      <v:textbox inset="18pt,,18pt">
                        <w:txbxContent>
                          <w:p w14:paraId="5F83F992" w14:textId="77777777" w:rsidR="003D6144" w:rsidRPr="009B66D4" w:rsidRDefault="003D6144" w:rsidP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Dragi učenici </w:t>
                            </w:r>
                          </w:p>
                          <w:p w14:paraId="650A3DAA" w14:textId="77777777" w:rsidR="009B66D4" w:rsidRPr="009B66D4" w:rsidRDefault="003D6144" w:rsidP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danas učimo novo gradivo u </w:t>
                            </w:r>
                            <w:r w:rsidR="007252BE" w:rsidRPr="009B66D4">
                              <w:rPr>
                                <w:rFonts w:ascii="Calibri" w:hAnsi="Calibri" w:cs="Calibri"/>
                                <w:lang w:val="hr-HR"/>
                              </w:rPr>
                              <w:t>nastavnoj</w:t>
                            </w:r>
                            <w:r w:rsidRPr="009B66D4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jedinici „Tekućice i stajaćice“. </w:t>
                            </w:r>
                          </w:p>
                          <w:p w14:paraId="54EC849D" w14:textId="77777777" w:rsidR="003D6144" w:rsidRPr="009B66D4" w:rsidRDefault="003D6144" w:rsidP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lang w:val="hr-HR"/>
                              </w:rPr>
                              <w:t>Trebamo ostvariti sljedeće ishode učenja:</w:t>
                            </w:r>
                          </w:p>
                          <w:p w14:paraId="10A85D6B" w14:textId="77777777" w:rsidR="009B66D4" w:rsidRPr="009B66D4" w:rsidRDefault="009B66D4" w:rsidP="009B66D4">
                            <w:pPr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b/>
                                <w:color w:val="FF0000"/>
                                <w:lang w:val="hr-HR"/>
                              </w:rPr>
                              <w:t>GEO OŠ B.6.5</w:t>
                            </w:r>
                            <w:r w:rsidRPr="009B66D4">
                              <w:rPr>
                                <w:rFonts w:ascii="Barlow SK" w:eastAsia="Calibri" w:hAnsi="Barlow SK" w:cs="Calibri"/>
                                <w:color w:val="FF0000"/>
                                <w:lang w:val="hr-HR"/>
                              </w:rPr>
                              <w:t>.</w:t>
                            </w: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 xml:space="preserve"> Učenik opisuje atmosferu i vrijeme, objašnjava najvažnije klimatske elemente, prikuplja i analizira podatke o vremenu te obrazlaže važnost</w:t>
                            </w:r>
                            <w:r w:rsidR="007252BE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 xml:space="preserve"> </w:t>
                            </w: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>vremenske prognoze.</w:t>
                            </w:r>
                          </w:p>
                          <w:p w14:paraId="2614984E" w14:textId="77777777" w:rsidR="009B66D4" w:rsidRPr="009B66D4" w:rsidRDefault="009B66D4" w:rsidP="009B66D4">
                            <w:pPr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b/>
                                <w:color w:val="FF0000"/>
                                <w:lang w:val="hr-HR"/>
                              </w:rPr>
                              <w:t>GEO OŠ B.6.6.</w:t>
                            </w: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 xml:space="preserve"> Učenik objašnjava složene utjecaje na obilježja klime, uspoređuje klimatske dijagrame te čita kartu klasifikacije klima.</w:t>
                            </w:r>
                          </w:p>
                          <w:p w14:paraId="7F23B848" w14:textId="77777777" w:rsidR="009B66D4" w:rsidRPr="009B66D4" w:rsidRDefault="009B66D4" w:rsidP="009B66D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jc w:val="left"/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>opisuje atmosferu te položaj i važnost atmosfere</w:t>
                            </w:r>
                          </w:p>
                          <w:p w14:paraId="18619B18" w14:textId="77777777" w:rsidR="009B66D4" w:rsidRPr="009B66D4" w:rsidRDefault="009B66D4" w:rsidP="009B66D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jc w:val="left"/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>opisuje vrijeme subjektivno i objektivno</w:t>
                            </w:r>
                          </w:p>
                          <w:p w14:paraId="7387A1C9" w14:textId="77777777" w:rsidR="009B66D4" w:rsidRPr="009B66D4" w:rsidRDefault="009B66D4" w:rsidP="009B66D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jc w:val="left"/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>obrazlaže važnost prikupljanja podataka o vremenu i važnost vremenske prognoze</w:t>
                            </w:r>
                          </w:p>
                          <w:p w14:paraId="35569375" w14:textId="77777777" w:rsidR="009B66D4" w:rsidRPr="009B66D4" w:rsidRDefault="009B66D4" w:rsidP="009B66D4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jc w:val="left"/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Barlow SK" w:eastAsia="Calibri" w:hAnsi="Barlow SK" w:cs="Calibri"/>
                                <w:lang w:val="hr-HR"/>
                              </w:rPr>
                              <w:t>razlikuje vrijeme i klimu</w:t>
                            </w:r>
                          </w:p>
                          <w:p w14:paraId="5563B7A9" w14:textId="77777777" w:rsidR="003D6144" w:rsidRPr="009B66D4" w:rsidRDefault="003D6144" w:rsidP="003D6144">
                            <w:pPr>
                              <w:rPr>
                                <w:rFonts w:ascii="Calibri" w:hAnsi="Calibri" w:cs="Calibri"/>
                                <w:szCs w:val="28"/>
                                <w:lang w:val="hr-HR"/>
                              </w:rPr>
                            </w:pPr>
                          </w:p>
                          <w:p w14:paraId="6D89A529" w14:textId="77777777" w:rsidR="003D6144" w:rsidRPr="009B66D4" w:rsidRDefault="00AA0AD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  <w:r w:rsidRPr="00AA0AD4">
                              <w:rPr>
                                <w:szCs w:val="28"/>
                                <w:highlight w:val="yellow"/>
                                <w:lang w:val="hr-HR"/>
                              </w:rPr>
                              <w:t>+ MPT očekivanja koja se daju online ostvariti</w:t>
                            </w:r>
                          </w:p>
                          <w:p w14:paraId="5491FCC5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7F9AFA8A" w14:textId="77777777" w:rsidR="003D6144" w:rsidRPr="009B66D4" w:rsidRDefault="007252BE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  <w:r w:rsidRPr="007252BE">
                              <w:rPr>
                                <w:szCs w:val="28"/>
                                <w:highlight w:val="yellow"/>
                                <w:lang w:val="hr-HR"/>
                              </w:rPr>
                              <w:t>OVDJE PIŠEMO ISHODE KOJI SU ISTOVJETNI ISHODIMA U PRIPEMAMA ZA REDNOVNU NASTAVU+ MPT (PO POTREBI)</w:t>
                            </w:r>
                          </w:p>
                          <w:p w14:paraId="778A6C54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146AB772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5D0C5DAA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3E722703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3C4F7947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4FEC74CE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3D49DEC6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55F426E6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12851EA6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17F578A9" w14:textId="77777777" w:rsidR="003D6144" w:rsidRPr="009B66D4" w:rsidRDefault="003D6144" w:rsidP="003D6144">
                            <w:pPr>
                              <w:rPr>
                                <w:szCs w:val="28"/>
                                <w:lang w:val="hr-HR"/>
                              </w:rPr>
                            </w:pPr>
                          </w:p>
                          <w:p w14:paraId="3F22A145" w14:textId="77777777" w:rsidR="009B66D4" w:rsidRPr="009B66D4" w:rsidRDefault="009B66D4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  <v:rect id="Rectangle 6" o:spid="_x0000_s1030" style="position:absolute;left:8681;top:2931;width:2780;height:5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X42xAAAANsAAAAPAAAAZHJzL2Rvd25yZXYueG1sRI9Bb8Iw&#10;DIXvk/gPkZG4jRQOaCoEhGBDXEAa24Wb1Zi2tHGqJEDZr58Pk3az9Z7f+7xY9a5Vdwqx9mxgMs5A&#10;ERfe1lwa+P76eH0DFROyxdYzGXhShNVy8LLA3PoHf9L9lEolIRxzNFCl1OVax6Iih3HsO2LRLj44&#10;TLKGUtuADwl3rZ5m2Uw7rFkaKuxoU1HRnG7OAO32xxBsezgcr83Tnmfbxr7/GDMa9us5qER9+jf/&#10;Xe+t4Au9/CID6OUvAAAA//8DAFBLAQItABQABgAIAAAAIQDb4fbL7gAAAIUBAAATAAAAAAAAAAAA&#10;AAAAAAAAAABbQ29udGVudF9UeXBlc10ueG1sUEsBAi0AFAAGAAgAAAAhAFr0LFu/AAAAFQEAAAsA&#10;AAAAAAAAAAAAAAAAHwEAAF9yZWxzLy5yZWxzUEsBAi0AFAAGAAgAAAAhAHUFfjbEAAAA2wAAAA8A&#10;AAAAAAAAAAAAAAAABwIAAGRycy9kb3ducmV2LnhtbFBLBQYAAAAAAwADALcAAAD4AgAAAAA=&#10;" fillcolor="#e2e4ec [660]" stroked="f">
                      <v:textbox>
                        <w:txbxContent>
                          <w:p w14:paraId="237C2978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  <w:t>Nastavna cjelina</w:t>
                            </w:r>
                          </w:p>
                          <w:p w14:paraId="6D4F9471" w14:textId="77777777" w:rsidR="003D6144" w:rsidRPr="009B66D4" w:rsidRDefault="009B66D4" w:rsidP="003D6144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sz w:val="28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b/>
                                <w:sz w:val="28"/>
                                <w:szCs w:val="24"/>
                                <w:lang w:val="hr-HR"/>
                              </w:rPr>
                              <w:t>VRIJEME I KLIMA</w:t>
                            </w:r>
                          </w:p>
                          <w:p w14:paraId="20FEA791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  <w:t>Nastavna jedinic</w:t>
                            </w:r>
                            <w:r w:rsidR="009B66D4" w:rsidRPr="009B66D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  <w:t>a</w:t>
                            </w:r>
                          </w:p>
                          <w:p w14:paraId="646F2A88" w14:textId="77777777" w:rsidR="009B66D4" w:rsidRPr="009B66D4" w:rsidRDefault="009B66D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  <w:t>Vrijeme i klima</w:t>
                            </w:r>
                          </w:p>
                          <w:p w14:paraId="17BFA0D7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  <w:t>Tip nastavnog sata</w:t>
                            </w:r>
                          </w:p>
                          <w:p w14:paraId="2D8A0E21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B66D4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  <w:t>obrada</w:t>
                            </w:r>
                          </w:p>
                          <w:p w14:paraId="244CE068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3449B625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0ADD8468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6F2D50E3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3884FCC4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60E1BF0C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4F6B1303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59C54A42" w14:textId="77777777" w:rsidR="003D6144" w:rsidRPr="009B66D4" w:rsidRDefault="003D6144" w:rsidP="003D6144">
                            <w:pPr>
                              <w:jc w:val="left"/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  <v:rect id="Rectangle 7" o:spid="_x0000_s1031" style="position:absolute;left:284;top:8221;width:8404;height:6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S23wAAAANsAAAAPAAAAZHJzL2Rvd25yZXYueG1sRE9Li8Iw&#10;EL4v+B/CCN7WtMKKVGMpouLFg0/wNjRjW2wmpcnW+u+NsLC3+fies0h7U4uOWldZVhCPIxDEudUV&#10;FwrOp833DITzyBpry6TgRQ7S5eBrgYm2Tz5Qd/SFCCHsElRQet8kUrq8JINubBviwN1ta9AH2BZS&#10;t/gM4aaWkyiaSoMVh4YSG1qVlD+Ov0ZBv51Eu+stp222OsTo9t3P+tIpNRr22RyEp97/i//cOx3m&#10;x/D5JRwgl28AAAD//wMAUEsBAi0AFAAGAAgAAAAhANvh9svuAAAAhQEAABMAAAAAAAAAAAAAAAAA&#10;AAAAAFtDb250ZW50X1R5cGVzXS54bWxQSwECLQAUAAYACAAAACEAWvQsW78AAAAVAQAACwAAAAAA&#10;AAAAAAAAAAAfAQAAX3JlbHMvLnJlbHNQSwECLQAUAAYACAAAACEAQaEtt8AAAADbAAAADwAAAAAA&#10;AAAAAAAAAAAHAgAAZHJzL2Rvd25yZXYueG1sUEsFBgAAAAADAAMAtwAAAPQCAAAAAA==&#10;" fillcolor="#9fb8cd [3205]" stroked="f">
                      <v:textbox>
                        <w:txbxContent>
                          <w:p w14:paraId="56F80BDF" w14:textId="4565B5D1" w:rsidR="00275B67" w:rsidRDefault="007252BE" w:rsidP="0018143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  <w:t>AKTIVNOSTI/ZADATCI</w:t>
                            </w:r>
                            <w:r w:rsidR="00AA0AD4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  <w:t xml:space="preserve"> </w:t>
                            </w:r>
                          </w:p>
                          <w:p w14:paraId="69FCED10" w14:textId="77777777" w:rsidR="00D8527F" w:rsidRDefault="00D8527F" w:rsidP="0018143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7655BAFA" w14:textId="52ED9357" w:rsidR="00275B67" w:rsidRPr="00626C12" w:rsidRDefault="00275B67" w:rsidP="00D8527F">
                            <w:pPr>
                              <w:pStyle w:val="Odlomakpopisa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626C12">
                              <w:rPr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>Otvori</w:t>
                            </w:r>
                            <w:r w:rsidRPr="00626C12"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 udžbenik na</w:t>
                            </w:r>
                            <w:r w:rsidR="00626C12" w:rsidRPr="00626C12"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 </w:t>
                            </w:r>
                            <w:r w:rsidRPr="00626C12">
                              <w:rPr>
                                <w:sz w:val="22"/>
                                <w:szCs w:val="22"/>
                                <w:lang w:val="hr-HR"/>
                              </w:rPr>
                              <w:t>68.</w:t>
                            </w:r>
                            <w:r w:rsidR="00626C12" w:rsidRPr="00626C12"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 str.</w:t>
                            </w:r>
                            <w:r w:rsidRPr="00626C12"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 i </w:t>
                            </w:r>
                            <w:r w:rsidRPr="00626C12">
                              <w:rPr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>zapiši</w:t>
                            </w:r>
                            <w:r w:rsidRPr="00626C12"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 naslov u bilježnicu „Reljefna obilježja Primorske i Gorske Hrvatske“.</w:t>
                            </w:r>
                          </w:p>
                          <w:p w14:paraId="57FB6F49" w14:textId="143BFC4C" w:rsidR="00275B67" w:rsidRPr="00626C12" w:rsidRDefault="00275B67" w:rsidP="00D8527F">
                            <w:pPr>
                              <w:pStyle w:val="Odlomakpopisa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626C12">
                              <w:rPr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 xml:space="preserve">Pročitaj </w:t>
                            </w:r>
                            <w:r w:rsidRPr="00626C12"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nastavni sadržaj </w:t>
                            </w:r>
                            <w:r w:rsidR="00626C12" w:rsidRPr="00626C12">
                              <w:rPr>
                                <w:sz w:val="22"/>
                                <w:szCs w:val="22"/>
                                <w:lang w:val="hr-HR"/>
                              </w:rPr>
                              <w:t>od</w:t>
                            </w:r>
                            <w:r w:rsidRPr="00626C12"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 68.</w:t>
                            </w:r>
                            <w:r w:rsidR="00626C12" w:rsidRPr="00626C12"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 do </w:t>
                            </w:r>
                            <w:r w:rsidRPr="00626C12">
                              <w:rPr>
                                <w:sz w:val="22"/>
                                <w:szCs w:val="22"/>
                                <w:lang w:val="hr-HR"/>
                              </w:rPr>
                              <w:t>71.</w:t>
                            </w:r>
                            <w:r w:rsidR="00626C12" w:rsidRPr="00626C12"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 str.</w:t>
                            </w:r>
                            <w:r w:rsidRPr="00626C12"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 i uz pomoć udžbenika </w:t>
                            </w:r>
                            <w:r w:rsidRPr="00626C12">
                              <w:rPr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>dovrši</w:t>
                            </w:r>
                            <w:r w:rsidRPr="00626C12"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 umnu mapu koja sa nalazi u </w:t>
                            </w:r>
                            <w:r w:rsidRPr="00626C12">
                              <w:rPr>
                                <w:i/>
                                <w:iCs/>
                                <w:sz w:val="22"/>
                                <w:szCs w:val="22"/>
                                <w:lang w:val="hr-HR"/>
                              </w:rPr>
                              <w:t>prilogu 1.</w:t>
                            </w:r>
                          </w:p>
                          <w:p w14:paraId="37B9C8E7" w14:textId="39C3849C" w:rsidR="00F72D07" w:rsidRPr="00626C12" w:rsidRDefault="00F72D07" w:rsidP="00D8527F">
                            <w:pPr>
                              <w:pStyle w:val="Odlomakpopisa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626C12">
                              <w:rPr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 xml:space="preserve">Otvori </w:t>
                            </w:r>
                            <w:r w:rsidRPr="00626C12">
                              <w:rPr>
                                <w:sz w:val="22"/>
                                <w:szCs w:val="22"/>
                                <w:lang w:val="hr-HR"/>
                              </w:rPr>
                              <w:t>udžbenik na 72. str. i atlas na 20.</w:t>
                            </w:r>
                            <w:r w:rsidR="00626C12" w:rsidRPr="00626C12"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 str.</w:t>
                            </w:r>
                            <w:r w:rsidRPr="00626C12"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 (</w:t>
                            </w:r>
                            <w:r w:rsidR="00626C12" w:rsidRPr="00626C12">
                              <w:rPr>
                                <w:sz w:val="22"/>
                                <w:szCs w:val="22"/>
                                <w:lang w:val="hr-HR"/>
                              </w:rPr>
                              <w:t>G</w:t>
                            </w:r>
                            <w:r w:rsidRPr="00626C12"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eografska karta </w:t>
                            </w:r>
                            <w:r w:rsidR="00626C12" w:rsidRPr="00626C12">
                              <w:rPr>
                                <w:sz w:val="22"/>
                                <w:szCs w:val="22"/>
                                <w:lang w:val="hr-HR"/>
                              </w:rPr>
                              <w:t>Republika</w:t>
                            </w:r>
                            <w:r w:rsidRPr="00626C12"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 </w:t>
                            </w:r>
                            <w:r w:rsidR="00626C12" w:rsidRPr="00626C12">
                              <w:rPr>
                                <w:sz w:val="22"/>
                                <w:szCs w:val="22"/>
                                <w:lang w:val="hr-HR"/>
                              </w:rPr>
                              <w:t>Hrvatska</w:t>
                            </w:r>
                            <w:r w:rsidRPr="00626C12">
                              <w:rPr>
                                <w:sz w:val="22"/>
                                <w:szCs w:val="22"/>
                                <w:lang w:val="hr-HR"/>
                              </w:rPr>
                              <w:t>).</w:t>
                            </w:r>
                          </w:p>
                          <w:p w14:paraId="4A621F29" w14:textId="08A534B4" w:rsidR="00F72D07" w:rsidRPr="00626C12" w:rsidRDefault="00F72D07" w:rsidP="00D8527F">
                            <w:pPr>
                              <w:pStyle w:val="Odlomakpopisa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626C12">
                              <w:rPr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 xml:space="preserve">Pogledaj </w:t>
                            </w:r>
                            <w:r w:rsidRPr="00626C12"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video prilog na sljedećoj </w:t>
                            </w:r>
                            <w:r w:rsidR="00626C12" w:rsidRPr="00626C12">
                              <w:rPr>
                                <w:sz w:val="22"/>
                                <w:szCs w:val="22"/>
                                <w:lang w:val="hr-HR"/>
                              </w:rPr>
                              <w:t>i</w:t>
                            </w:r>
                            <w:r w:rsidRPr="00626C12"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nternet poveznici te </w:t>
                            </w:r>
                            <w:r w:rsidRPr="00626C12">
                              <w:rPr>
                                <w:b/>
                                <w:bCs/>
                                <w:sz w:val="22"/>
                                <w:szCs w:val="22"/>
                                <w:lang w:val="hr-HR"/>
                              </w:rPr>
                              <w:t>nadopuni</w:t>
                            </w:r>
                            <w:r w:rsidRPr="00626C12"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 radni listić koji se nalazi u </w:t>
                            </w:r>
                            <w:r w:rsidRPr="00626C12">
                              <w:rPr>
                                <w:i/>
                                <w:iCs/>
                                <w:sz w:val="22"/>
                                <w:szCs w:val="22"/>
                                <w:lang w:val="hr-HR"/>
                              </w:rPr>
                              <w:t>prilogu 2.</w:t>
                            </w:r>
                          </w:p>
                          <w:p w14:paraId="6F4D4444" w14:textId="21CD90AC" w:rsidR="003D6144" w:rsidRPr="00626C12" w:rsidRDefault="00F72D07" w:rsidP="00D8527F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626C12"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                   </w:t>
                            </w:r>
                            <w:hyperlink r:id="rId15" w:history="1">
                              <w:r w:rsidRPr="00626C12">
                                <w:rPr>
                                  <w:rStyle w:val="Hiperveza"/>
                                  <w:i/>
                                  <w:iCs/>
                                  <w:sz w:val="22"/>
                                  <w:szCs w:val="22"/>
                                  <w:lang w:val="hr-HR"/>
                                </w:rPr>
                                <w:t>https://www.youtube.com/watch?v=uHuxxJaItkE</w:t>
                              </w:r>
                            </w:hyperlink>
                          </w:p>
                          <w:p w14:paraId="6633D114" w14:textId="7F671847" w:rsidR="00DB08C0" w:rsidRPr="00626C12" w:rsidRDefault="00DB08C0" w:rsidP="00D8527F">
                            <w:pPr>
                              <w:pStyle w:val="Odlomakpopisa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Style w:val="Hiperveza"/>
                                <w:color w:val="auto"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626C12">
                              <w:rPr>
                                <w:rStyle w:val="Hiperveza"/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none"/>
                                <w:lang w:val="hr-HR"/>
                              </w:rPr>
                              <w:t xml:space="preserve">Ponovi </w:t>
                            </w:r>
                            <w:r w:rsidRPr="00626C12">
                              <w:rPr>
                                <w:rStyle w:val="Hiperveza"/>
                                <w:color w:val="auto"/>
                                <w:sz w:val="22"/>
                                <w:szCs w:val="22"/>
                                <w:u w:val="none"/>
                                <w:lang w:val="hr-HR"/>
                              </w:rPr>
                              <w:t xml:space="preserve">današnje nastavne sadržaje  uz igru i kviz na sljedećim internet </w:t>
                            </w:r>
                            <w:proofErr w:type="spellStart"/>
                            <w:r w:rsidRPr="00626C12">
                              <w:rPr>
                                <w:rStyle w:val="Hiperveza"/>
                                <w:color w:val="auto"/>
                                <w:sz w:val="22"/>
                                <w:szCs w:val="22"/>
                                <w:u w:val="none"/>
                                <w:lang w:val="hr-HR"/>
                              </w:rPr>
                              <w:t>povenicama</w:t>
                            </w:r>
                            <w:proofErr w:type="spellEnd"/>
                            <w:r w:rsidRPr="00626C12">
                              <w:rPr>
                                <w:rStyle w:val="Hiperveza"/>
                                <w:color w:val="auto"/>
                                <w:sz w:val="22"/>
                                <w:szCs w:val="22"/>
                                <w:u w:val="none"/>
                                <w:lang w:val="hr-HR"/>
                              </w:rPr>
                              <w:t>.</w:t>
                            </w:r>
                          </w:p>
                          <w:p w14:paraId="3B85621E" w14:textId="5771D9F6" w:rsidR="00DB08C0" w:rsidRPr="00626C12" w:rsidRDefault="00DB08C0" w:rsidP="00D8527F">
                            <w:pPr>
                              <w:spacing w:after="0" w:line="240" w:lineRule="auto"/>
                              <w:ind w:left="360"/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626C12"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         </w:t>
                            </w:r>
                            <w:hyperlink r:id="rId16" w:history="1">
                              <w:r w:rsidRPr="00626C12">
                                <w:rPr>
                                  <w:rStyle w:val="Hiperveza"/>
                                  <w:sz w:val="22"/>
                                  <w:szCs w:val="22"/>
                                  <w:lang w:val="hr-HR"/>
                                </w:rPr>
                                <w:t>https://wordwall.net/play/1045/436/160</w:t>
                              </w:r>
                            </w:hyperlink>
                          </w:p>
                          <w:p w14:paraId="45C392BA" w14:textId="03228CA0" w:rsidR="00DB08C0" w:rsidRPr="00626C12" w:rsidRDefault="00DB08C0" w:rsidP="00D8527F">
                            <w:pPr>
                              <w:spacing w:after="0" w:line="240" w:lineRule="auto"/>
                              <w:ind w:left="360"/>
                              <w:rPr>
                                <w:rFonts w:eastAsia="Calibri"/>
                                <w:color w:val="0563C1"/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</w:pPr>
                            <w:r w:rsidRPr="00626C12">
                              <w:rPr>
                                <w:sz w:val="22"/>
                                <w:szCs w:val="22"/>
                                <w:lang w:val="hr-HR"/>
                              </w:rPr>
                              <w:t xml:space="preserve">         </w:t>
                            </w:r>
                            <w:hyperlink r:id="rId17" w:history="1">
                              <w:r w:rsidR="00626C12" w:rsidRPr="006D0983">
                                <w:rPr>
                                  <w:rStyle w:val="Hiperveza"/>
                                  <w:rFonts w:eastAsia="Calibri"/>
                                  <w:sz w:val="22"/>
                                  <w:szCs w:val="22"/>
                                  <w:lang w:val="hr-HR"/>
                                </w:rPr>
                                <w:t>https://create.kahoot.it/share/reljefna-obiljezja-primorske-i-gorske-hrvatske/0df41ba0-89b5-41fb-9d05-737139a35e17</w:t>
                              </w:r>
                            </w:hyperlink>
                          </w:p>
                          <w:p w14:paraId="39937B86" w14:textId="137AC181" w:rsidR="00DB08C0" w:rsidRDefault="00D8527F" w:rsidP="00D8527F">
                            <w:pPr>
                              <w:pStyle w:val="Odlomakpopisa"/>
                              <w:numPr>
                                <w:ilvl w:val="0"/>
                                <w:numId w:val="13"/>
                              </w:numPr>
                              <w:rPr>
                                <w:lang w:val="hr-HR"/>
                              </w:rPr>
                            </w:pPr>
                            <w:r w:rsidRPr="00D8527F">
                              <w:rPr>
                                <w:b/>
                                <w:bCs/>
                                <w:lang w:val="hr-HR"/>
                              </w:rPr>
                              <w:t xml:space="preserve">Riješi </w:t>
                            </w:r>
                            <w:r w:rsidRPr="00D8527F">
                              <w:rPr>
                                <w:lang w:val="hr-HR"/>
                              </w:rPr>
                              <w:t>zadatke u radnoj bilježnici od 84. do 86. str.</w:t>
                            </w:r>
                          </w:p>
                          <w:p w14:paraId="675E2111" w14:textId="7FB84380" w:rsidR="00D8527F" w:rsidRPr="00D8527F" w:rsidRDefault="00D8527F" w:rsidP="00D8527F">
                            <w:pPr>
                              <w:pStyle w:val="Odlomakpopisa"/>
                              <w:numPr>
                                <w:ilvl w:val="0"/>
                                <w:numId w:val="13"/>
                              </w:num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hr-HR"/>
                              </w:rPr>
                              <w:t xml:space="preserve">Vježbaj </w:t>
                            </w:r>
                            <w:r>
                              <w:rPr>
                                <w:lang w:val="hr-HR"/>
                              </w:rPr>
                              <w:t>sve nastavne sadržaje na geografskoj karti.</w:t>
                            </w:r>
                          </w:p>
                          <w:p w14:paraId="121F57A4" w14:textId="77777777" w:rsidR="00DB08C0" w:rsidRDefault="00DB08C0" w:rsidP="00DB08C0">
                            <w:pPr>
                              <w:ind w:left="360"/>
                              <w:rPr>
                                <w:rStyle w:val="Hiperveza"/>
                              </w:rPr>
                            </w:pPr>
                          </w:p>
                          <w:p w14:paraId="58FF2CC7" w14:textId="77777777" w:rsidR="00DB08C0" w:rsidRDefault="00DB08C0" w:rsidP="00DB08C0">
                            <w:pPr>
                              <w:ind w:left="360"/>
                            </w:pPr>
                          </w:p>
                          <w:p w14:paraId="0FC2AE3F" w14:textId="77777777" w:rsidR="00F72D07" w:rsidRPr="009B66D4" w:rsidRDefault="00F72D07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</w:p>
                          <w:p w14:paraId="0240C763" w14:textId="77777777" w:rsidR="003D6144" w:rsidRPr="009B66D4" w:rsidRDefault="003D6144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  <v:rect id="Rectangle 8" o:spid="_x0000_s1032" style="position:absolute;left:8681;top:8221;width:2780;height:6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dedwAAAANsAAAAPAAAAZHJzL2Rvd25yZXYueG1sRE9Na8JA&#10;EL0X+h+WKfTWbNRS25hNEEGwx6oHj0N2kg3JzobsatJ/7wqF3ubxPicvZ9uLG42+daxgkaQgiCun&#10;W24UnE/7t08QPiBr7B2Tgl/yUBbPTzlm2k38Q7djaEQMYZ+hAhPCkEnpK0MWfeIG4sjVbrQYIhwb&#10;qUecYrjt5TJNP6TFlmODwYF2hqrueLUKvr7RYOinYV1d2no7nw+rLn1X6vVl3m5ABJrDv/jPfdBx&#10;/hIev8QDZHEHAAD//wMAUEsBAi0AFAAGAAgAAAAhANvh9svuAAAAhQEAABMAAAAAAAAAAAAAAAAA&#10;AAAAAFtDb250ZW50X1R5cGVzXS54bWxQSwECLQAUAAYACAAAACEAWvQsW78AAAAVAQAACwAAAAAA&#10;AAAAAAAAAAAfAQAAX3JlbHMvLnJlbHNQSwECLQAUAAYACAAAACEAX+XXncAAAADbAAAADwAAAAAA&#10;AAAAAAAAAAAHAgAAZHJzL2Rvd25yZXYueG1sUEsFBgAAAAADAAMAtwAAAPQCAAAAAA==&#10;" fillcolor="#c9a295 [2424]" stroked="f">
                      <v:textbox>
                        <w:txbxContent>
                          <w:p w14:paraId="1C8375FC" w14:textId="77777777" w:rsidR="003D6144" w:rsidRPr="003D6144" w:rsidRDefault="003D6144">
                            <w:pPr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</w:pPr>
                            <w:r w:rsidRPr="003D6144"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  <w:t>MATERIJALI ZA RAD</w:t>
                            </w:r>
                          </w:p>
                          <w:p w14:paraId="7A52051F" w14:textId="45FE7301" w:rsidR="003D6144" w:rsidRDefault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3D6144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UDŽBENIK </w:t>
                            </w:r>
                            <w:r w:rsidR="00181437">
                              <w:rPr>
                                <w:rFonts w:ascii="Calibri" w:hAnsi="Calibri" w:cs="Calibri"/>
                                <w:lang w:val="hr-HR"/>
                              </w:rPr>
                              <w:t>68.</w:t>
                            </w:r>
                            <w:r w:rsidR="00877312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</w:t>
                            </w:r>
                            <w:r w:rsidR="00181437">
                              <w:rPr>
                                <w:rFonts w:ascii="Calibri" w:hAnsi="Calibri" w:cs="Calibri"/>
                                <w:lang w:val="hr-HR"/>
                              </w:rPr>
                              <w:t>-</w:t>
                            </w:r>
                            <w:r w:rsidR="00877312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</w:t>
                            </w:r>
                            <w:r w:rsidR="00181437">
                              <w:rPr>
                                <w:rFonts w:ascii="Calibri" w:hAnsi="Calibri" w:cs="Calibri"/>
                                <w:lang w:val="hr-HR"/>
                              </w:rPr>
                              <w:t>73.</w:t>
                            </w:r>
                            <w:r w:rsidR="00877312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str. </w:t>
                            </w:r>
                          </w:p>
                          <w:p w14:paraId="4D8EB598" w14:textId="0056BE9E" w:rsidR="00877312" w:rsidRPr="003D6144" w:rsidRDefault="00877312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hr-HR"/>
                              </w:rPr>
                              <w:t>RADNA BILJEŽNICA 84. – 86. str.</w:t>
                            </w:r>
                          </w:p>
                          <w:p w14:paraId="379B7D3F" w14:textId="07653F77" w:rsidR="003D6144" w:rsidRDefault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 w:rsidRPr="003D6144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GEOGRAFSKI ATLAS </w:t>
                            </w:r>
                            <w:r w:rsidR="00181437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str. 20.</w:t>
                            </w:r>
                          </w:p>
                          <w:p w14:paraId="524061D1" w14:textId="6AF2D47B" w:rsidR="00181437" w:rsidRPr="003D6144" w:rsidRDefault="00181437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hr-HR"/>
                              </w:rPr>
                              <w:t>24.</w:t>
                            </w:r>
                            <w:r w:rsidR="00877312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lang w:val="hr-HR"/>
                              </w:rPr>
                              <w:t>-</w:t>
                            </w:r>
                            <w:r w:rsidR="00877312">
                              <w:rPr>
                                <w:rFonts w:ascii="Calibri" w:hAnsi="Calibri" w:cs="Calibri"/>
                                <w:lang w:val="hr-HR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lang w:val="hr-HR"/>
                              </w:rPr>
                              <w:t>29. str.</w:t>
                            </w:r>
                          </w:p>
                          <w:p w14:paraId="6320A93C" w14:textId="7A48FF76" w:rsidR="003D6144" w:rsidRPr="003D6144" w:rsidRDefault="003D6144">
                            <w:pPr>
                              <w:rPr>
                                <w:rFonts w:ascii="Calibri" w:hAnsi="Calibri" w:cs="Calibri"/>
                                <w:lang w:val="hr-HR"/>
                              </w:rPr>
                            </w:pPr>
                          </w:p>
                          <w:p w14:paraId="77094A58" w14:textId="77777777" w:rsidR="003D6144" w:rsidRDefault="003D6144">
                            <w:pPr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</w:pPr>
                            <w:r w:rsidRPr="003D6144"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  <w:t>DIGITALNE POVEZN</w:t>
                            </w:r>
                            <w:r w:rsidRPr="007252BE"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  <w:t>ICE</w:t>
                            </w:r>
                          </w:p>
                          <w:p w14:paraId="5ECC31EB" w14:textId="158BF0F0" w:rsidR="007252BE" w:rsidRDefault="00F848EA">
                            <w:pPr>
                              <w:rPr>
                                <w:rStyle w:val="Hiperveza"/>
                                <w:i/>
                                <w:iCs/>
                              </w:rPr>
                            </w:pPr>
                            <w:hyperlink r:id="rId18" w:history="1">
                              <w:r w:rsidR="00F72D07" w:rsidRPr="00551899">
                                <w:rPr>
                                  <w:rStyle w:val="Hiperveza"/>
                                  <w:i/>
                                  <w:iCs/>
                                </w:rPr>
                                <w:t>https://www.youtube.com/watch?v=uHuxxJaItkE</w:t>
                              </w:r>
                            </w:hyperlink>
                          </w:p>
                          <w:p w14:paraId="03C84825" w14:textId="77777777" w:rsidR="00DB08C0" w:rsidRDefault="00F848EA" w:rsidP="00DB08C0">
                            <w:hyperlink r:id="rId19" w:history="1">
                              <w:r w:rsidR="00DB08C0" w:rsidRPr="008B0449">
                                <w:rPr>
                                  <w:rStyle w:val="Hiperveza"/>
                                </w:rPr>
                                <w:t>https://wordwall.net/play/1045/436/160</w:t>
                              </w:r>
                            </w:hyperlink>
                          </w:p>
                          <w:p w14:paraId="34A6E4EE" w14:textId="1FA351AA" w:rsidR="00F72D07" w:rsidRDefault="00F848EA">
                            <w:pPr>
                              <w:rPr>
                                <w:rFonts w:ascii="Barlow SK" w:eastAsia="Calibri" w:hAnsi="Barlow SK"/>
                                <w:color w:val="0563C1"/>
                                <w:u w:val="single"/>
                              </w:rPr>
                            </w:pPr>
                            <w:hyperlink r:id="rId20" w:history="1">
                              <w:r w:rsidR="00DB08C0" w:rsidRPr="008553B7">
                                <w:rPr>
                                  <w:rFonts w:ascii="Barlow SK" w:eastAsia="Calibri" w:hAnsi="Barlow SK"/>
                                  <w:color w:val="0563C1"/>
                                  <w:u w:val="single"/>
                                </w:rPr>
                                <w:t>https://create.kahoot.it/share/reljefna-obiljezja-primorske-i-gorske-hrvatske/0df41ba0-89b5-41fb-9d05-737139a35e17</w:t>
                              </w:r>
                            </w:hyperlink>
                          </w:p>
                          <w:p w14:paraId="5780BC1A" w14:textId="77777777" w:rsidR="00DB08C0" w:rsidRDefault="00DB08C0">
                            <w:pPr>
                              <w:rPr>
                                <w:rStyle w:val="Hiperveza"/>
                                <w:i/>
                                <w:iCs/>
                              </w:rPr>
                            </w:pPr>
                          </w:p>
                          <w:p w14:paraId="0F55B5D2" w14:textId="77777777" w:rsidR="00F72D07" w:rsidRDefault="00F72D07">
                            <w:pPr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</w:pPr>
                          </w:p>
                          <w:p w14:paraId="5AA3F7C2" w14:textId="77777777" w:rsidR="007252BE" w:rsidRDefault="007252BE">
                            <w:pPr>
                              <w:rPr>
                                <w:rFonts w:ascii="Calibri" w:hAnsi="Calibri" w:cs="Calibri"/>
                                <w:b/>
                                <w:lang w:val="hr-HR"/>
                              </w:rPr>
                            </w:pPr>
                          </w:p>
                          <w:p w14:paraId="5F64C330" w14:textId="77777777" w:rsidR="007252BE" w:rsidRPr="003D6144" w:rsidRDefault="007252BE">
                            <w:pPr>
                              <w:rPr>
                                <w:b/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  <v:rect id="Rectangle 9" o:spid="_x0000_s1033" style="position:absolute;left:263;top:14604;width:11208;height:18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25MwgAAANsAAAAPAAAAZHJzL2Rvd25yZXYueG1sRI/RagIx&#10;EEXfhf5DmELfNKsFka1RRGgppSKufsCQTDfLbia7m6jbvzeC4NsM9547d5brwTXiQn2oPCuYTjIQ&#10;xNqbiksFp+PneAEiRGSDjWdS8E8B1quX0RJz4698oEsRS5FCOOSowMbY5lIGbclhmPiWOGl/vncY&#10;09qX0vR4TeGukbMsm0uHFacLFlvaWtJ1cXapxs+X1V2929Qc3B59t+h+USv19jpsPkBEGuLT/KC/&#10;TeLe4f5LGkCubgAAAP//AwBQSwECLQAUAAYACAAAACEA2+H2y+4AAACFAQAAEwAAAAAAAAAAAAAA&#10;AAAAAAAAW0NvbnRlbnRfVHlwZXNdLnhtbFBLAQItABQABgAIAAAAIQBa9CxbvwAAABUBAAALAAAA&#10;AAAAAAAAAAAAAB8BAABfcmVscy8ucmVsc1BLAQItABQABgAIAAAAIQBWf25MwgAAANsAAAAPAAAA&#10;AAAAAAAAAAAAAAcCAABkcnMvZG93bnJldi54bWxQSwUGAAAAAAMAAwC3AAAA9gIAAAAA&#10;" fillcolor="#628bad [2405]" stroked="f">
                      <v:textbox>
                        <w:txbxContent>
                          <w:p w14:paraId="342397CD" w14:textId="77777777" w:rsidR="00860D36" w:rsidRDefault="00860D36" w:rsidP="00860D3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  <w:lang w:val="hr-HR"/>
                              </w:rPr>
                            </w:pPr>
                          </w:p>
                          <w:p w14:paraId="5483539C" w14:textId="77777777" w:rsidR="003D6144" w:rsidRDefault="003D6144" w:rsidP="00860D3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7252BE">
                              <w:rPr>
                                <w:rFonts w:ascii="Calibri" w:hAnsi="Calibri" w:cs="Calibri"/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  <w:lang w:val="hr-HR"/>
                              </w:rPr>
                              <w:t>NAPOMENA:</w:t>
                            </w:r>
                            <w:r w:rsidRPr="007252BE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U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prilogu</w:t>
                            </w:r>
                            <w:proofErr w:type="spellEnd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vam</w:t>
                            </w:r>
                            <w:proofErr w:type="spellEnd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šaljem</w:t>
                            </w:r>
                            <w:proofErr w:type="spellEnd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plan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ploče</w:t>
                            </w:r>
                            <w:proofErr w:type="spellEnd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i</w:t>
                            </w:r>
                            <w:proofErr w:type="spellEnd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zadatke</w:t>
                            </w:r>
                            <w:proofErr w:type="spellEnd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za </w:t>
                            </w:r>
                            <w:proofErr w:type="spellStart"/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pom</w:t>
                            </w:r>
                            <w:r w:rsidR="00860D36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oć</w:t>
                            </w:r>
                            <w:proofErr w:type="spellEnd"/>
                            <w:r w:rsidR="00860D36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u </w:t>
                            </w:r>
                            <w:proofErr w:type="spellStart"/>
                            <w:r w:rsidR="00860D36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u</w:t>
                            </w:r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čenju</w:t>
                            </w:r>
                            <w:proofErr w:type="spellEnd"/>
                            <w:r w:rsidR="00860D36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4D2B7418" w14:textId="77777777" w:rsidR="00860D36" w:rsidRPr="00860D36" w:rsidRDefault="00860D36" w:rsidP="00860D3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Fotografije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obavljenih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zadataka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pošaljite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do ____________________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</w:rPr>
                              <w:t xml:space="preserve">datum) 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do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______ sati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sljedeću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mail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adresu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_______________________. </w:t>
                            </w:r>
                            <w:r w:rsidRPr="007252BE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17119031" w14:textId="77777777" w:rsidR="00860D36" w:rsidRPr="007252BE" w:rsidRDefault="00860D36" w:rsidP="00860D3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mallCaps/>
                                <w:spacing w:val="60"/>
                                <w:sz w:val="28"/>
                                <w:szCs w:val="28"/>
                                <w:lang w:val="hr-HR"/>
                              </w:rPr>
                            </w:pPr>
                          </w:p>
                        </w:txbxContent>
                      </v:textbox>
                    </v:rect>
                  </v:group>
                </w:pict>
              </mc:Fallback>
            </mc:AlternateContent>
          </w:r>
          <w:r>
            <w:rPr>
              <w:noProof/>
              <w:lang w:val="hr-HR" w:eastAsia="hr-HR" w:bidi="ar-SA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239AA66E" wp14:editId="5F36898B">
                    <wp:simplePos x="0" y="0"/>
                    <wp:positionH relativeFrom="column">
                      <wp:posOffset>4612640</wp:posOffset>
                    </wp:positionH>
                    <wp:positionV relativeFrom="paragraph">
                      <wp:posOffset>961390</wp:posOffset>
                    </wp:positionV>
                    <wp:extent cx="1765300" cy="3359150"/>
                    <wp:effectExtent l="0" t="3810" r="0" b="0"/>
                    <wp:wrapNone/>
                    <wp:docPr id="5" name="Rectangl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65300" cy="335915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1B2D71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  <w:r w:rsidRPr="009B66D4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  <w:t>Nastavna cjelina</w:t>
                                </w:r>
                              </w:p>
                              <w:p w14:paraId="3AAB4329" w14:textId="05FDFDB5" w:rsidR="006A784F" w:rsidRPr="009B66D4" w:rsidRDefault="001E7C48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24"/>
                                    <w:lang w:val="hr-HR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sz w:val="28"/>
                                    <w:szCs w:val="24"/>
                                    <w:lang w:val="hr-HR"/>
                                  </w:rPr>
                                  <w:t>RELJEF</w:t>
                                </w:r>
                              </w:p>
                              <w:p w14:paraId="573C4027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  <w:r w:rsidRPr="009B66D4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  <w:t>Nastavna jedinica</w:t>
                                </w:r>
                              </w:p>
                              <w:p w14:paraId="386CEBAB" w14:textId="2D7A323D" w:rsidR="001E7C48" w:rsidRDefault="001E7C48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  <w:r w:rsidRPr="001E7C48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4"/>
                                    <w:szCs w:val="24"/>
                                    <w:lang w:val="hr-HR"/>
                                  </w:rPr>
                                  <w:t>Reljefna obilježja Primorske i Gorske Hrvatske</w:t>
                                </w:r>
                                <w:r w:rsidR="00877312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4"/>
                                    <w:szCs w:val="24"/>
                                    <w:lang w:val="hr-HR"/>
                                  </w:rPr>
                                  <w:t xml:space="preserve"> </w:t>
                                </w:r>
                                <w:r w:rsidRPr="001E7C48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4"/>
                                    <w:szCs w:val="24"/>
                                    <w:lang w:val="hr-HR"/>
                                  </w:rPr>
                                  <w:t xml:space="preserve">- krški reljef </w:t>
                                </w:r>
                              </w:p>
                              <w:p w14:paraId="738C88F8" w14:textId="4C56C914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  <w:r w:rsidRPr="009B66D4"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  <w:t>Tip nastavnog sata</w:t>
                                </w:r>
                              </w:p>
                              <w:p w14:paraId="716F8DDF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b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  <w:r w:rsidRPr="009B66D4">
                                  <w:rPr>
                                    <w:rFonts w:ascii="Calibri" w:hAnsi="Calibri" w:cs="Calibri"/>
                                    <w:b/>
                                    <w:sz w:val="24"/>
                                    <w:szCs w:val="24"/>
                                    <w:lang w:val="hr-HR"/>
                                  </w:rPr>
                                  <w:t>obrada</w:t>
                                </w:r>
                              </w:p>
                              <w:p w14:paraId="5FA2A6E9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7DEA1F11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19B6DAFF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16FC1A04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607ED9D4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7D7773B4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6A9EAA7D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sz w:val="24"/>
                                    <w:szCs w:val="24"/>
                                    <w:lang w:val="hr-HR"/>
                                  </w:rPr>
                                </w:pPr>
                              </w:p>
                              <w:p w14:paraId="63FF5F0A" w14:textId="77777777" w:rsidR="006A784F" w:rsidRPr="009B66D4" w:rsidRDefault="006A784F" w:rsidP="003D6144">
                                <w:pPr>
                                  <w:jc w:val="left"/>
                                  <w:rPr>
                                    <w:rFonts w:ascii="Calibri" w:hAnsi="Calibri" w:cs="Calibri"/>
                                    <w:lang w:val="hr-H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39AA66E" id="Rectangle 13" o:spid="_x0000_s1034" style="position:absolute;left:0;text-align:left;margin-left:363.2pt;margin-top:75.7pt;width:139pt;height:26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ByJAIAAC0EAAAOAAAAZHJzL2Uyb0RvYy54bWysU8tu2zAQvBfoPxC817L8iBPBchA4SFEg&#10;bYKm+QCaoiyiFJdd0pbcr++Ssl23vQW9ENwlOTs7O1ze9q1he4Vegy15PhpzpqyEStttyV+/PXy4&#10;5swHYSthwKqSH5Tnt6v375adK9QEGjCVQkYg1hedK3kTgiuyzMtGtcKPwClLhzVgKwKFuM0qFB2h&#10;tyabjMdXWQdYOQSpvKfs/XDIVwm/rpUMT3XtVWCm5MQtpBXTuolrtlqKYovCNVoeaYg3sGiFtlT0&#10;DHUvgmA71P9AtVoieKjDSEKbQV1rqVIP1E0+/qubl0Y4lXohcbw7y+T/H6z8sn9GpquSzzmzoqUR&#10;fSXRhN0axfJp1KdzvqBrL+4ZY4fePYL87pmFdUPX1B0idI0SFbHK4/3sjwcx8PSUbbrPUBG82AVI&#10;UvU1thGQRGB9msjhPBHVByYpmS+u5tMxDU7S2XQ6v8nnaWaZKE7PHfrwUUHL4qbkSOwTvNg/+hDp&#10;iOJ0JdEHo6sHbUwKos3U2iDbCzKIkFLZkKfnZtcS3yFPRiMOySqUJkMN6etTmkokw0akVNBfFjE2&#10;lrIQiw58YiapFIUZBA79pk9jWJwk30B1INkQBs/SH6NNA/iTs478WnL/YydQcWY+WZL+Jp/NosFT&#10;MJsvJhTg5cnm8kRYSVAlD5wN23UYPsXOod42VGlQwcIdjavWScg4yoHVkT55MrV7/D/R9JdxuvX7&#10;l69+AQAA//8DAFBLAwQUAAYACAAAACEA6hup8OEAAAAMAQAADwAAAGRycy9kb3ducmV2LnhtbEyP&#10;S0/DMBCE70j8B2uRuFG7VQhViFMhXuLSSi1cuLnxkoT4Edlum/bXd3uC26zm0+xMuRitYXsMsfNO&#10;wnQigKGrve5cI+Hr8+1uDiwm5bQy3qGEI0ZYVNdXpSq0P7g17jepYRTiYqEktCkNBeexbtGqOPED&#10;OvJ+fLAq0RkaroM6ULg1fCZEzq3qHH1o1YDPLdb9Zmcl4PvHKgRtlsvVb3/U3/lLr19PUt7ejE+P&#10;wBKO6Q+GS32qDhV12vqd05EZCQ+zPCOUjPspiQshREZqKyGfiwx4VfL/I6ozAAAA//8DAFBLAQIt&#10;ABQABgAIAAAAIQC2gziS/gAAAOEBAAATAAAAAAAAAAAAAAAAAAAAAABbQ29udGVudF9UeXBlc10u&#10;eG1sUEsBAi0AFAAGAAgAAAAhADj9If/WAAAAlAEAAAsAAAAAAAAAAAAAAAAALwEAAF9yZWxzLy5y&#10;ZWxzUEsBAi0AFAAGAAgAAAAhAFBBoHIkAgAALQQAAA4AAAAAAAAAAAAAAAAALgIAAGRycy9lMm9E&#10;b2MueG1sUEsBAi0AFAAGAAgAAAAhAOobqfDhAAAADAEAAA8AAAAAAAAAAAAAAAAAfgQAAGRycy9k&#10;b3ducmV2LnhtbFBLBQYAAAAABAAEAPMAAACMBQAAAAA=&#10;" fillcolor="#e2e4ec [660]" stroked="f">
                    <v:textbox>
                      <w:txbxContent>
                        <w:p w14:paraId="711B2D71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  <w:r w:rsidRPr="009B66D4"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  <w:t>Nastavna cjelina</w:t>
                          </w:r>
                        </w:p>
                        <w:p w14:paraId="3AAB4329" w14:textId="05FDFDB5" w:rsidR="006A784F" w:rsidRPr="009B66D4" w:rsidRDefault="001E7C48" w:rsidP="003D6144">
                          <w:pPr>
                            <w:jc w:val="left"/>
                            <w:rPr>
                              <w:rFonts w:ascii="Calibri" w:hAnsi="Calibri" w:cs="Calibri"/>
                              <w:b/>
                              <w:sz w:val="28"/>
                              <w:szCs w:val="24"/>
                              <w:lang w:val="hr-HR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28"/>
                              <w:szCs w:val="24"/>
                              <w:lang w:val="hr-HR"/>
                            </w:rPr>
                            <w:t>RELJEF</w:t>
                          </w:r>
                        </w:p>
                        <w:p w14:paraId="573C4027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  <w:r w:rsidRPr="009B66D4"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  <w:t>Nastavna jedinica</w:t>
                          </w:r>
                        </w:p>
                        <w:p w14:paraId="386CEBAB" w14:textId="2D7A323D" w:rsidR="001E7C48" w:rsidRDefault="001E7C48" w:rsidP="003D6144">
                          <w:pPr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  <w:lang w:val="hr-HR"/>
                            </w:rPr>
                          </w:pPr>
                          <w:r w:rsidRPr="001E7C48"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  <w:lang w:val="hr-HR"/>
                            </w:rPr>
                            <w:t>Reljefna obilježja Primorske i Gorske Hrvatske</w:t>
                          </w:r>
                          <w:r w:rsidR="00877312"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  <w:lang w:val="hr-HR"/>
                            </w:rPr>
                            <w:t xml:space="preserve"> </w:t>
                          </w:r>
                          <w:r w:rsidRPr="001E7C48"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  <w:lang w:val="hr-HR"/>
                            </w:rPr>
                            <w:t xml:space="preserve">- krški reljef </w:t>
                          </w:r>
                        </w:p>
                        <w:p w14:paraId="738C88F8" w14:textId="4C56C914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  <w:r w:rsidRPr="009B66D4"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  <w:t>Tip nastavnog sata</w:t>
                          </w:r>
                        </w:p>
                        <w:p w14:paraId="716F8DDF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b/>
                              <w:sz w:val="24"/>
                              <w:szCs w:val="24"/>
                              <w:lang w:val="hr-HR"/>
                            </w:rPr>
                          </w:pPr>
                          <w:r w:rsidRPr="009B66D4">
                            <w:rPr>
                              <w:rFonts w:ascii="Calibri" w:hAnsi="Calibri" w:cs="Calibri"/>
                              <w:b/>
                              <w:sz w:val="24"/>
                              <w:szCs w:val="24"/>
                              <w:lang w:val="hr-HR"/>
                            </w:rPr>
                            <w:t>obrada</w:t>
                          </w:r>
                        </w:p>
                        <w:p w14:paraId="5FA2A6E9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7DEA1F11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19B6DAFF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16FC1A04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607ED9D4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7D7773B4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6A9EAA7D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sz w:val="24"/>
                              <w:szCs w:val="24"/>
                              <w:lang w:val="hr-HR"/>
                            </w:rPr>
                          </w:pPr>
                        </w:p>
                        <w:p w14:paraId="63FF5F0A" w14:textId="77777777" w:rsidR="006A784F" w:rsidRPr="009B66D4" w:rsidRDefault="006A784F" w:rsidP="003D6144">
                          <w:pPr>
                            <w:jc w:val="left"/>
                            <w:rPr>
                              <w:rFonts w:ascii="Calibri" w:hAnsi="Calibri" w:cs="Calibri"/>
                              <w:lang w:val="hr-HR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  <w:lang w:val="hr-HR" w:eastAsia="hr-HR" w:bidi="ar-SA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7EEF9D6D" wp14:editId="624E816E">
                    <wp:simplePos x="0" y="0"/>
                    <wp:positionH relativeFrom="column">
                      <wp:posOffset>-719455</wp:posOffset>
                    </wp:positionH>
                    <wp:positionV relativeFrom="paragraph">
                      <wp:posOffset>198755</wp:posOffset>
                    </wp:positionV>
                    <wp:extent cx="5336540" cy="4121785"/>
                    <wp:effectExtent l="0" t="3175" r="0" b="0"/>
                    <wp:wrapNone/>
                    <wp:docPr id="4" name="Rectangl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36540" cy="4121785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1552C2" w14:textId="0C790C69" w:rsidR="006A784F" w:rsidRPr="00877312" w:rsidRDefault="006A784F" w:rsidP="003D6144">
                                <w:pPr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r w:rsidRPr="00877312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>Dragi učenici</w:t>
                                </w:r>
                                <w:r w:rsidR="00877312" w:rsidRPr="00877312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>,</w:t>
                                </w:r>
                                <w:r w:rsidRPr="00877312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 xml:space="preserve"> </w:t>
                                </w:r>
                              </w:p>
                              <w:p w14:paraId="071484F1" w14:textId="2B2A4567" w:rsidR="006A784F" w:rsidRPr="00877312" w:rsidRDefault="006A784F" w:rsidP="003D6144">
                                <w:pPr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r w:rsidRPr="00877312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>danas učimo nov</w:t>
                                </w:r>
                                <w:r w:rsidR="00904AC8" w:rsidRPr="00877312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>e nastavne sadržaje</w:t>
                                </w:r>
                                <w:r w:rsidRPr="00877312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 xml:space="preserve"> u nastavnoj jedinici „</w:t>
                                </w:r>
                                <w:r w:rsidR="00CD73BB" w:rsidRPr="00877312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>Reljefna obilježja Primorske i Gorske Hrvatske</w:t>
                                </w:r>
                                <w:r w:rsidRPr="00877312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 xml:space="preserve">“. </w:t>
                                </w:r>
                              </w:p>
                              <w:p w14:paraId="393CC854" w14:textId="77777777" w:rsidR="006A784F" w:rsidRPr="00877312" w:rsidRDefault="006A784F" w:rsidP="003D6144">
                                <w:pPr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r w:rsidRPr="00877312"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  <w:t>Trebamo ostvariti sljedeće ishode učenja:</w:t>
                                </w:r>
                              </w:p>
                              <w:p w14:paraId="4EA16538" w14:textId="77777777" w:rsidR="009A17EA" w:rsidRPr="00877312" w:rsidRDefault="009A17EA" w:rsidP="00E20752">
                                <w:pPr>
                                  <w:rPr>
                                    <w:rFonts w:eastAsia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r w:rsidRPr="00877312">
                                  <w:rPr>
                                    <w:rFonts w:eastAsia="Calibri"/>
                                    <w:b/>
                                    <w:color w:val="FF0000"/>
                                    <w:sz w:val="22"/>
                                    <w:szCs w:val="22"/>
                                    <w:lang w:val="hr-HR"/>
                                  </w:rPr>
                                  <w:t xml:space="preserve">GEO OŠ B.C.5.5.  </w:t>
                                </w:r>
                                <w:r w:rsidRPr="00877312">
                                  <w:rPr>
                                    <w:rFonts w:eastAsia="Calibri"/>
                                    <w:sz w:val="22"/>
                                    <w:szCs w:val="22"/>
                                    <w:lang w:val="hr-HR"/>
                                  </w:rPr>
                                  <w:t>Učenik uspoređuje reljefna obilježja panonskoga i dinarskoga prostora Hrvatske te ih vrednuje kao životni prostor.</w:t>
                                </w:r>
                              </w:p>
                              <w:p w14:paraId="12488798" w14:textId="7B72828B" w:rsidR="009A17EA" w:rsidRPr="00877312" w:rsidRDefault="009A17EA" w:rsidP="00E20752">
                                <w:pPr>
                                  <w:pStyle w:val="Odlomakpopisa"/>
                                  <w:numPr>
                                    <w:ilvl w:val="0"/>
                                    <w:numId w:val="16"/>
                                  </w:numPr>
                                  <w:spacing w:after="0" w:line="240" w:lineRule="auto"/>
                                  <w:rPr>
                                    <w:rFonts w:eastAsia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r w:rsidRPr="00877312">
                                  <w:rPr>
                                    <w:rFonts w:eastAsia="Calibri"/>
                                    <w:sz w:val="22"/>
                                    <w:szCs w:val="22"/>
                                    <w:lang w:val="hr-HR"/>
                                  </w:rPr>
                                  <w:t>navodi i opisuje primjere reljefnih oblika s pomoću grafičkih prikaza i fotografija (planina, polje u kršu, zaravan u kršu, klanac, uvala, ponikva, špilja, jama)</w:t>
                                </w:r>
                              </w:p>
                              <w:p w14:paraId="42251FE0" w14:textId="15FDCA43" w:rsidR="006A784F" w:rsidRPr="00877312" w:rsidRDefault="009A17EA" w:rsidP="00E20752">
                                <w:pPr>
                                  <w:pStyle w:val="Odlomakpopisa"/>
                                  <w:numPr>
                                    <w:ilvl w:val="0"/>
                                    <w:numId w:val="16"/>
                                  </w:numPr>
                                  <w:spacing w:after="0" w:line="240" w:lineRule="auto"/>
                                  <w:rPr>
                                    <w:rFonts w:eastAsia="Calibri" w:cs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r w:rsidRPr="00877312">
                                  <w:rPr>
                                    <w:rFonts w:eastAsia="Calibri"/>
                                    <w:sz w:val="22"/>
                                    <w:szCs w:val="22"/>
                                    <w:lang w:val="hr-HR"/>
                                  </w:rPr>
                                  <w:t>pokazuje na geografskoj karti primjere planina, zavala, kotlina i polja u kršu</w:t>
                                </w:r>
                              </w:p>
                              <w:p w14:paraId="2544B6E8" w14:textId="77777777" w:rsidR="006A784F" w:rsidRPr="00877312" w:rsidRDefault="006A784F" w:rsidP="003D6144">
                                <w:pPr>
                                  <w:rPr>
                                    <w:rFonts w:cs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</w:p>
                              <w:p w14:paraId="68880314" w14:textId="77777777" w:rsidR="009A17EA" w:rsidRPr="00877312" w:rsidRDefault="009A17EA" w:rsidP="00877312">
                                <w:pPr>
                                  <w:spacing w:after="0" w:line="240" w:lineRule="auto"/>
                                  <w:jc w:val="left"/>
                                  <w:textAlignment w:val="baseline"/>
                                  <w:rPr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proofErr w:type="spellStart"/>
                                <w:r w:rsidRPr="00877312">
                                  <w:rPr>
                                    <w:b/>
                                    <w:bCs/>
                                    <w:sz w:val="22"/>
                                    <w:szCs w:val="22"/>
                                    <w:lang w:val="hr-HR"/>
                                  </w:rPr>
                                  <w:t>osr</w:t>
                                </w:r>
                                <w:proofErr w:type="spellEnd"/>
                                <w:r w:rsidRPr="00877312">
                                  <w:rPr>
                                    <w:b/>
                                    <w:bCs/>
                                    <w:sz w:val="22"/>
                                    <w:szCs w:val="22"/>
                                    <w:lang w:val="hr-HR"/>
                                  </w:rPr>
                                  <w:t xml:space="preserve"> </w:t>
                                </w:r>
                                <w:r w:rsidRPr="00877312">
                                  <w:rPr>
                                    <w:b/>
                                    <w:sz w:val="22"/>
                                    <w:szCs w:val="22"/>
                                    <w:lang w:val="hr-HR"/>
                                  </w:rPr>
                                  <w:t>A.2.3.</w:t>
                                </w:r>
                                <w:r w:rsidRPr="00877312">
                                  <w:rPr>
                                    <w:sz w:val="22"/>
                                    <w:szCs w:val="22"/>
                                    <w:lang w:val="hr-HR"/>
                                  </w:rPr>
                                  <w:t>  Razvija osobne potencijale.</w:t>
                                </w:r>
                                <w:r w:rsidRPr="00877312">
                                  <w:rPr>
                                    <w:rFonts w:eastAsia="Calibri"/>
                                    <w:sz w:val="22"/>
                                    <w:szCs w:val="22"/>
                                    <w:lang w:val="hr-HR"/>
                                  </w:rPr>
                                  <w:t> </w:t>
                                </w:r>
                              </w:p>
                              <w:p w14:paraId="44EB14D2" w14:textId="77777777" w:rsidR="009A17EA" w:rsidRPr="00877312" w:rsidRDefault="009A17EA" w:rsidP="00877312">
                                <w:pPr>
                                  <w:spacing w:after="0" w:line="240" w:lineRule="auto"/>
                                  <w:jc w:val="left"/>
                                  <w:textAlignment w:val="baseline"/>
                                  <w:rPr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proofErr w:type="spellStart"/>
                                <w:r w:rsidRPr="00877312">
                                  <w:rPr>
                                    <w:b/>
                                    <w:bCs/>
                                    <w:sz w:val="22"/>
                                    <w:szCs w:val="22"/>
                                    <w:lang w:val="hr-HR"/>
                                  </w:rPr>
                                  <w:t>osr</w:t>
                                </w:r>
                                <w:proofErr w:type="spellEnd"/>
                                <w:r w:rsidRPr="00877312">
                                  <w:rPr>
                                    <w:b/>
                                    <w:sz w:val="22"/>
                                    <w:szCs w:val="22"/>
                                    <w:lang w:val="hr-HR"/>
                                  </w:rPr>
                                  <w:t xml:space="preserve"> A.2.4.</w:t>
                                </w:r>
                                <w:r w:rsidRPr="00877312">
                                  <w:rPr>
                                    <w:sz w:val="22"/>
                                    <w:szCs w:val="22"/>
                                    <w:lang w:val="hr-HR"/>
                                  </w:rPr>
                                  <w:t>  Razvija radne navike.</w:t>
                                </w:r>
                                <w:r w:rsidRPr="00877312">
                                  <w:rPr>
                                    <w:rFonts w:eastAsia="Calibri"/>
                                    <w:sz w:val="22"/>
                                    <w:szCs w:val="22"/>
                                    <w:lang w:val="hr-HR"/>
                                  </w:rPr>
                                  <w:t> </w:t>
                                </w:r>
                              </w:p>
                              <w:p w14:paraId="65E0BB51" w14:textId="77777777" w:rsidR="009A17EA" w:rsidRPr="00877312" w:rsidRDefault="009A17EA" w:rsidP="00877312">
                                <w:pPr>
                                  <w:spacing w:after="0" w:line="240" w:lineRule="auto"/>
                                  <w:jc w:val="left"/>
                                  <w:textAlignment w:val="baseline"/>
                                  <w:rPr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proofErr w:type="spellStart"/>
                                <w:r w:rsidRPr="00877312">
                                  <w:rPr>
                                    <w:b/>
                                    <w:bCs/>
                                    <w:sz w:val="22"/>
                                    <w:szCs w:val="22"/>
                                    <w:lang w:val="hr-HR"/>
                                  </w:rPr>
                                  <w:t>odr</w:t>
                                </w:r>
                                <w:proofErr w:type="spellEnd"/>
                                <w:r w:rsidRPr="00877312">
                                  <w:rPr>
                                    <w:sz w:val="22"/>
                                    <w:szCs w:val="22"/>
                                    <w:lang w:val="hr-HR"/>
                                  </w:rPr>
                                  <w:t xml:space="preserve"> </w:t>
                                </w:r>
                                <w:r w:rsidRPr="00877312">
                                  <w:rPr>
                                    <w:b/>
                                    <w:sz w:val="22"/>
                                    <w:szCs w:val="22"/>
                                    <w:lang w:val="hr-HR"/>
                                  </w:rPr>
                                  <w:t>A.2.2.</w:t>
                                </w:r>
                                <w:r w:rsidRPr="00877312">
                                  <w:rPr>
                                    <w:sz w:val="22"/>
                                    <w:szCs w:val="22"/>
                                    <w:lang w:val="hr-HR"/>
                                  </w:rPr>
                                  <w:t xml:space="preserve"> Uočava da u prirodi postoji međudjelovanje i međuovisnost.    </w:t>
                                </w:r>
                                <w:r w:rsidRPr="00877312">
                                  <w:rPr>
                                    <w:rFonts w:eastAsia="Calibri"/>
                                    <w:sz w:val="22"/>
                                    <w:szCs w:val="22"/>
                                    <w:lang w:val="hr-HR"/>
                                  </w:rPr>
                                  <w:t> </w:t>
                                </w:r>
                              </w:p>
                              <w:p w14:paraId="797F097C" w14:textId="7B2ED1AA" w:rsidR="009A17EA" w:rsidRPr="00877312" w:rsidRDefault="009A17EA" w:rsidP="00877312">
                                <w:pPr>
                                  <w:rPr>
                                    <w:rFonts w:eastAsia="Calibri"/>
                                    <w:sz w:val="22"/>
                                    <w:szCs w:val="22"/>
                                    <w:lang w:val="hr-HR"/>
                                  </w:rPr>
                                </w:pPr>
                                <w:r w:rsidRPr="00877312">
                                  <w:rPr>
                                    <w:rFonts w:eastAsia="Calibri"/>
                                    <w:b/>
                                    <w:bCs/>
                                    <w:sz w:val="22"/>
                                    <w:szCs w:val="22"/>
                                    <w:lang w:val="hr-HR"/>
                                  </w:rPr>
                                  <w:t xml:space="preserve">HJ </w:t>
                                </w:r>
                                <w:r w:rsidRPr="00877312">
                                  <w:rPr>
                                    <w:rFonts w:eastAsia="Calibri"/>
                                    <w:b/>
                                    <w:sz w:val="22"/>
                                    <w:szCs w:val="22"/>
                                    <w:lang w:val="hr-HR"/>
                                  </w:rPr>
                                  <w:t>A. 5.3.</w:t>
                                </w:r>
                                <w:r w:rsidRPr="00877312">
                                  <w:rPr>
                                    <w:rFonts w:eastAsia="Calibri"/>
                                    <w:sz w:val="22"/>
                                    <w:szCs w:val="22"/>
                                    <w:lang w:val="hr-HR"/>
                                  </w:rPr>
                                  <w:t xml:space="preserve"> Učenik čita tekst, izdvaja ključne riječi i objašnjava značenje teksta.   </w:t>
                                </w:r>
                              </w:p>
                              <w:p w14:paraId="3AC04168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7C99F311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390ECD89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07EFCC14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1574BD70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3A941E92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5F65994F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57B75679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2F7D3394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71308383" w14:textId="77777777" w:rsidR="006A784F" w:rsidRPr="009B66D4" w:rsidRDefault="006A784F" w:rsidP="003D6144">
                                <w:pPr>
                                  <w:rPr>
                                    <w:szCs w:val="28"/>
                                    <w:lang w:val="hr-HR"/>
                                  </w:rPr>
                                </w:pPr>
                              </w:p>
                              <w:p w14:paraId="6D32351E" w14:textId="77777777" w:rsidR="006A784F" w:rsidRPr="009B66D4" w:rsidRDefault="006A784F">
                                <w:pPr>
                                  <w:rPr>
                                    <w:lang w:val="hr-H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28600" tIns="45720" rIns="22860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EEF9D6D" id="Rectangle 12" o:spid="_x0000_s1035" style="position:absolute;left:0;text-align:left;margin-left:-56.65pt;margin-top:15.65pt;width:420.2pt;height:32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mEJAIAAC4EAAAOAAAAZHJzL2Uyb0RvYy54bWysU9uO0zAQfUfiHyy/0zTpZauo6WrV1SKk&#10;BVYsfIDrOI2F4zFjt8ny9YydtnThDZEHK3PxmTNnxuvboTPsqNBrsBXPJ1POlJVQa7uv+LevD+9W&#10;nPkgbC0MWFXxF+X57ebtm3XvSlVAC6ZWyAjE+rJ3FW9DcGWWedmqTvgJOGUp2AB2IpCJ+6xG0RN6&#10;Z7JiOl1mPWDtEKTynrz3Y5BvEn7TKBk+N41XgZmKE7eQTkznLp7ZZi3KPQrXanmiIf6BRSe0paIX&#10;qHsRBDug/guq0xLBQxMmEroMmkZLlXqgbvLpH908t8Kp1AuJ491FJv//YOWn4xMyXVd8zpkVHY3o&#10;C4km7N4olhdRn975ktKe3RPGDr17BPndMwvbltLUHSL0rRI1scpjfvbqQjQ8XWW7/iPUBC8OAZJU&#10;Q4NdBCQR2JAm8nKZiBoCk+RczGbLxZwGJyk2z4v8ZrVINUR5vu7Qh/cKOhZ/Ko7EPsGL46MPkY4o&#10;zymJPhhdP2hjkhHXTG0NsqOgBRFSKhtm6bo5dMR39OfT+I27Qn7aqNGfXISftjXCpGr+uoKxsY6F&#10;WHEkEz1JoqjKqG4YdkOaweqs9w7qF9IMYVxYemD00wL+5KynZa24/3EQqDgzHyzpXhSrJRFkIVnz&#10;xU1BBr4K7a5DwkoCq7gMyNlobMP4Kg4O9b6lanmSwcIdzavRSck4y5HZqQVaytTy6QHFrb+2U9bv&#10;Z775BQAA//8DAFBLAwQUAAYACAAAACEArswtRuIAAAALAQAADwAAAGRycy9kb3ducmV2LnhtbEyP&#10;y07DMBBF90j8gzVI7FrHSfpQGqdCSCyI6ILCB0xik6TE4xC7Tfr3mBVdjUZzdOfcfD+bnl306DpL&#10;EsQyAqaptqqjRsLnx8tiC8x5JIW9JS3hqh3si/u7HDNlJ3rXl6NvWAghl6GE1vsh49zVrTbolnbQ&#10;FG5fdjTowzo2XI04hXDT8ziK1txgR+FDi4N+bnX9fTwbCfF1dYhXP68ppmVZvh0mV1cnJ+Xjw/y0&#10;A+b17P9h+NMP6lAEp8qeSTnWS1gIkSSBlZCIMAOxiTcCWCVhvY1S4EXObzsUvwAAAP//AwBQSwEC&#10;LQAUAAYACAAAACEAtoM4kv4AAADhAQAAEwAAAAAAAAAAAAAAAAAAAAAAW0NvbnRlbnRfVHlwZXNd&#10;LnhtbFBLAQItABQABgAIAAAAIQA4/SH/1gAAAJQBAAALAAAAAAAAAAAAAAAAAC8BAABfcmVscy8u&#10;cmVsc1BLAQItABQABgAIAAAAIQBoNDmEJAIAAC4EAAAOAAAAAAAAAAAAAAAAAC4CAABkcnMvZTJv&#10;RG9jLnhtbFBLAQItABQABgAIAAAAIQCuzC1G4gAAAAsBAAAPAAAAAAAAAAAAAAAAAH4EAABkcnMv&#10;ZG93bnJldi54bWxQSwUGAAAAAAQABADzAAAAjQUAAAAA&#10;" fillcolor="#d2da7a [3206]" stroked="f">
                    <v:textbox inset="18pt,,18pt">
                      <w:txbxContent>
                        <w:p w14:paraId="021552C2" w14:textId="0C790C69" w:rsidR="006A784F" w:rsidRPr="00877312" w:rsidRDefault="006A784F" w:rsidP="003D6144">
                          <w:pPr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</w:pPr>
                          <w:r w:rsidRPr="00877312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>Dragi učenici</w:t>
                          </w:r>
                          <w:r w:rsidR="00877312" w:rsidRPr="00877312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>,</w:t>
                          </w:r>
                          <w:r w:rsidRPr="00877312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 xml:space="preserve"> </w:t>
                          </w:r>
                        </w:p>
                        <w:p w14:paraId="071484F1" w14:textId="2B2A4567" w:rsidR="006A784F" w:rsidRPr="00877312" w:rsidRDefault="006A784F" w:rsidP="003D6144">
                          <w:pPr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</w:pPr>
                          <w:r w:rsidRPr="00877312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>danas učimo nov</w:t>
                          </w:r>
                          <w:r w:rsidR="00904AC8" w:rsidRPr="00877312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>e nastavne sadržaje</w:t>
                          </w:r>
                          <w:r w:rsidRPr="00877312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 xml:space="preserve"> u nastavnoj jedinici „</w:t>
                          </w:r>
                          <w:r w:rsidR="00CD73BB" w:rsidRPr="00877312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>Reljefna obilježja Primorske i Gorske Hrvatske</w:t>
                          </w:r>
                          <w:r w:rsidRPr="00877312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 xml:space="preserve">“. </w:t>
                          </w:r>
                        </w:p>
                        <w:p w14:paraId="393CC854" w14:textId="77777777" w:rsidR="006A784F" w:rsidRPr="00877312" w:rsidRDefault="006A784F" w:rsidP="003D6144">
                          <w:pPr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</w:pPr>
                          <w:r w:rsidRPr="00877312"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  <w:t>Trebamo ostvariti sljedeće ishode učenja:</w:t>
                          </w:r>
                        </w:p>
                        <w:p w14:paraId="4EA16538" w14:textId="77777777" w:rsidR="009A17EA" w:rsidRPr="00877312" w:rsidRDefault="009A17EA" w:rsidP="00E20752">
                          <w:pPr>
                            <w:rPr>
                              <w:rFonts w:eastAsia="Calibri"/>
                              <w:sz w:val="22"/>
                              <w:szCs w:val="22"/>
                              <w:lang w:val="hr-HR"/>
                            </w:rPr>
                          </w:pPr>
                          <w:r w:rsidRPr="00877312">
                            <w:rPr>
                              <w:rFonts w:eastAsia="Calibri"/>
                              <w:b/>
                              <w:color w:val="FF0000"/>
                              <w:sz w:val="22"/>
                              <w:szCs w:val="22"/>
                              <w:lang w:val="hr-HR"/>
                            </w:rPr>
                            <w:t xml:space="preserve">GEO OŠ B.C.5.5.  </w:t>
                          </w:r>
                          <w:r w:rsidRPr="00877312">
                            <w:rPr>
                              <w:rFonts w:eastAsia="Calibri"/>
                              <w:sz w:val="22"/>
                              <w:szCs w:val="22"/>
                              <w:lang w:val="hr-HR"/>
                            </w:rPr>
                            <w:t>Učenik uspoređuje reljefna obilježja panonskoga i dinarskoga prostora Hrvatske te ih vrednuje kao životni prostor.</w:t>
                          </w:r>
                        </w:p>
                        <w:p w14:paraId="12488798" w14:textId="7B72828B" w:rsidR="009A17EA" w:rsidRPr="00877312" w:rsidRDefault="009A17EA" w:rsidP="00E20752">
                          <w:pPr>
                            <w:pStyle w:val="Odlomakpopisa"/>
                            <w:numPr>
                              <w:ilvl w:val="0"/>
                              <w:numId w:val="16"/>
                            </w:numPr>
                            <w:spacing w:after="0" w:line="240" w:lineRule="auto"/>
                            <w:rPr>
                              <w:rFonts w:eastAsia="Calibri"/>
                              <w:sz w:val="22"/>
                              <w:szCs w:val="22"/>
                              <w:lang w:val="hr-HR"/>
                            </w:rPr>
                          </w:pPr>
                          <w:r w:rsidRPr="00877312">
                            <w:rPr>
                              <w:rFonts w:eastAsia="Calibri"/>
                              <w:sz w:val="22"/>
                              <w:szCs w:val="22"/>
                              <w:lang w:val="hr-HR"/>
                            </w:rPr>
                            <w:t>navodi i opisuje primjere reljefnih oblika s pomoću grafičkih prikaza i fotografija (planina, polje u kršu, zaravan u kršu, klanac, uvala, ponikva, špilja, jama)</w:t>
                          </w:r>
                        </w:p>
                        <w:p w14:paraId="42251FE0" w14:textId="15FDCA43" w:rsidR="006A784F" w:rsidRPr="00877312" w:rsidRDefault="009A17EA" w:rsidP="00E20752">
                          <w:pPr>
                            <w:pStyle w:val="Odlomakpopisa"/>
                            <w:numPr>
                              <w:ilvl w:val="0"/>
                              <w:numId w:val="16"/>
                            </w:numPr>
                            <w:spacing w:after="0" w:line="240" w:lineRule="auto"/>
                            <w:rPr>
                              <w:rFonts w:eastAsia="Calibri" w:cs="Calibri"/>
                              <w:sz w:val="22"/>
                              <w:szCs w:val="22"/>
                              <w:lang w:val="hr-HR"/>
                            </w:rPr>
                          </w:pPr>
                          <w:r w:rsidRPr="00877312">
                            <w:rPr>
                              <w:rFonts w:eastAsia="Calibri"/>
                              <w:sz w:val="22"/>
                              <w:szCs w:val="22"/>
                              <w:lang w:val="hr-HR"/>
                            </w:rPr>
                            <w:t>pokazuje na geografskoj karti primjere planina, zavala, kotlina i polja u kršu</w:t>
                          </w:r>
                        </w:p>
                        <w:p w14:paraId="2544B6E8" w14:textId="77777777" w:rsidR="006A784F" w:rsidRPr="00877312" w:rsidRDefault="006A784F" w:rsidP="003D6144">
                          <w:pPr>
                            <w:rPr>
                              <w:rFonts w:cs="Calibri"/>
                              <w:sz w:val="22"/>
                              <w:szCs w:val="22"/>
                              <w:lang w:val="hr-HR"/>
                            </w:rPr>
                          </w:pPr>
                        </w:p>
                        <w:p w14:paraId="68880314" w14:textId="77777777" w:rsidR="009A17EA" w:rsidRPr="00877312" w:rsidRDefault="009A17EA" w:rsidP="00877312">
                          <w:pPr>
                            <w:spacing w:after="0" w:line="240" w:lineRule="auto"/>
                            <w:jc w:val="left"/>
                            <w:textAlignment w:val="baseline"/>
                            <w:rPr>
                              <w:sz w:val="22"/>
                              <w:szCs w:val="22"/>
                              <w:lang w:val="hr-HR"/>
                            </w:rPr>
                          </w:pPr>
                          <w:proofErr w:type="spellStart"/>
                          <w:r w:rsidRPr="00877312">
                            <w:rPr>
                              <w:b/>
                              <w:bCs/>
                              <w:sz w:val="22"/>
                              <w:szCs w:val="22"/>
                              <w:lang w:val="hr-HR"/>
                            </w:rPr>
                            <w:t>osr</w:t>
                          </w:r>
                          <w:proofErr w:type="spellEnd"/>
                          <w:r w:rsidRPr="00877312">
                            <w:rPr>
                              <w:b/>
                              <w:bCs/>
                              <w:sz w:val="22"/>
                              <w:szCs w:val="22"/>
                              <w:lang w:val="hr-HR"/>
                            </w:rPr>
                            <w:t xml:space="preserve"> </w:t>
                          </w:r>
                          <w:r w:rsidRPr="00877312">
                            <w:rPr>
                              <w:b/>
                              <w:sz w:val="22"/>
                              <w:szCs w:val="22"/>
                              <w:lang w:val="hr-HR"/>
                            </w:rPr>
                            <w:t>A.2.3.</w:t>
                          </w:r>
                          <w:r w:rsidRPr="00877312">
                            <w:rPr>
                              <w:sz w:val="22"/>
                              <w:szCs w:val="22"/>
                              <w:lang w:val="hr-HR"/>
                            </w:rPr>
                            <w:t>  Razvija osobne potencijale.</w:t>
                          </w:r>
                          <w:r w:rsidRPr="00877312">
                            <w:rPr>
                              <w:rFonts w:eastAsia="Calibri"/>
                              <w:sz w:val="22"/>
                              <w:szCs w:val="22"/>
                              <w:lang w:val="hr-HR"/>
                            </w:rPr>
                            <w:t> </w:t>
                          </w:r>
                        </w:p>
                        <w:p w14:paraId="44EB14D2" w14:textId="77777777" w:rsidR="009A17EA" w:rsidRPr="00877312" w:rsidRDefault="009A17EA" w:rsidP="00877312">
                          <w:pPr>
                            <w:spacing w:after="0" w:line="240" w:lineRule="auto"/>
                            <w:jc w:val="left"/>
                            <w:textAlignment w:val="baseline"/>
                            <w:rPr>
                              <w:sz w:val="22"/>
                              <w:szCs w:val="22"/>
                              <w:lang w:val="hr-HR"/>
                            </w:rPr>
                          </w:pPr>
                          <w:proofErr w:type="spellStart"/>
                          <w:r w:rsidRPr="00877312">
                            <w:rPr>
                              <w:b/>
                              <w:bCs/>
                              <w:sz w:val="22"/>
                              <w:szCs w:val="22"/>
                              <w:lang w:val="hr-HR"/>
                            </w:rPr>
                            <w:t>osr</w:t>
                          </w:r>
                          <w:proofErr w:type="spellEnd"/>
                          <w:r w:rsidRPr="00877312">
                            <w:rPr>
                              <w:b/>
                              <w:sz w:val="22"/>
                              <w:szCs w:val="22"/>
                              <w:lang w:val="hr-HR"/>
                            </w:rPr>
                            <w:t xml:space="preserve"> A.2.4.</w:t>
                          </w:r>
                          <w:r w:rsidRPr="00877312">
                            <w:rPr>
                              <w:sz w:val="22"/>
                              <w:szCs w:val="22"/>
                              <w:lang w:val="hr-HR"/>
                            </w:rPr>
                            <w:t>  Razvija radne navike.</w:t>
                          </w:r>
                          <w:r w:rsidRPr="00877312">
                            <w:rPr>
                              <w:rFonts w:eastAsia="Calibri"/>
                              <w:sz w:val="22"/>
                              <w:szCs w:val="22"/>
                              <w:lang w:val="hr-HR"/>
                            </w:rPr>
                            <w:t> </w:t>
                          </w:r>
                        </w:p>
                        <w:p w14:paraId="65E0BB51" w14:textId="77777777" w:rsidR="009A17EA" w:rsidRPr="00877312" w:rsidRDefault="009A17EA" w:rsidP="00877312">
                          <w:pPr>
                            <w:spacing w:after="0" w:line="240" w:lineRule="auto"/>
                            <w:jc w:val="left"/>
                            <w:textAlignment w:val="baseline"/>
                            <w:rPr>
                              <w:sz w:val="22"/>
                              <w:szCs w:val="22"/>
                              <w:lang w:val="hr-HR"/>
                            </w:rPr>
                          </w:pPr>
                          <w:proofErr w:type="spellStart"/>
                          <w:r w:rsidRPr="00877312">
                            <w:rPr>
                              <w:b/>
                              <w:bCs/>
                              <w:sz w:val="22"/>
                              <w:szCs w:val="22"/>
                              <w:lang w:val="hr-HR"/>
                            </w:rPr>
                            <w:t>odr</w:t>
                          </w:r>
                          <w:proofErr w:type="spellEnd"/>
                          <w:r w:rsidRPr="00877312">
                            <w:rPr>
                              <w:sz w:val="22"/>
                              <w:szCs w:val="22"/>
                              <w:lang w:val="hr-HR"/>
                            </w:rPr>
                            <w:t xml:space="preserve"> </w:t>
                          </w:r>
                          <w:r w:rsidRPr="00877312">
                            <w:rPr>
                              <w:b/>
                              <w:sz w:val="22"/>
                              <w:szCs w:val="22"/>
                              <w:lang w:val="hr-HR"/>
                            </w:rPr>
                            <w:t>A.2.2.</w:t>
                          </w:r>
                          <w:r w:rsidRPr="00877312">
                            <w:rPr>
                              <w:sz w:val="22"/>
                              <w:szCs w:val="22"/>
                              <w:lang w:val="hr-HR"/>
                            </w:rPr>
                            <w:t xml:space="preserve"> Uočava da u prirodi postoji međudjelovanje i međuovisnost.    </w:t>
                          </w:r>
                          <w:r w:rsidRPr="00877312">
                            <w:rPr>
                              <w:rFonts w:eastAsia="Calibri"/>
                              <w:sz w:val="22"/>
                              <w:szCs w:val="22"/>
                              <w:lang w:val="hr-HR"/>
                            </w:rPr>
                            <w:t> </w:t>
                          </w:r>
                        </w:p>
                        <w:p w14:paraId="797F097C" w14:textId="7B2ED1AA" w:rsidR="009A17EA" w:rsidRPr="00877312" w:rsidRDefault="009A17EA" w:rsidP="00877312">
                          <w:pPr>
                            <w:rPr>
                              <w:rFonts w:eastAsia="Calibri"/>
                              <w:sz w:val="22"/>
                              <w:szCs w:val="22"/>
                              <w:lang w:val="hr-HR"/>
                            </w:rPr>
                          </w:pPr>
                          <w:r w:rsidRPr="00877312">
                            <w:rPr>
                              <w:rFonts w:eastAsia="Calibri"/>
                              <w:b/>
                              <w:bCs/>
                              <w:sz w:val="22"/>
                              <w:szCs w:val="22"/>
                              <w:lang w:val="hr-HR"/>
                            </w:rPr>
                            <w:t xml:space="preserve">HJ </w:t>
                          </w:r>
                          <w:r w:rsidRPr="00877312">
                            <w:rPr>
                              <w:rFonts w:eastAsia="Calibri"/>
                              <w:b/>
                              <w:sz w:val="22"/>
                              <w:szCs w:val="22"/>
                              <w:lang w:val="hr-HR"/>
                            </w:rPr>
                            <w:t>A. 5.3.</w:t>
                          </w:r>
                          <w:r w:rsidRPr="00877312">
                            <w:rPr>
                              <w:rFonts w:eastAsia="Calibri"/>
                              <w:sz w:val="22"/>
                              <w:szCs w:val="22"/>
                              <w:lang w:val="hr-HR"/>
                            </w:rPr>
                            <w:t xml:space="preserve"> Učenik čita tekst, izdvaja ključne riječi i objašnjava značenje teksta.   </w:t>
                          </w:r>
                        </w:p>
                        <w:p w14:paraId="3AC04168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7C99F311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390ECD89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07EFCC14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1574BD70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3A941E92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5F65994F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57B75679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2F7D3394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71308383" w14:textId="77777777" w:rsidR="006A784F" w:rsidRPr="009B66D4" w:rsidRDefault="006A784F" w:rsidP="003D6144">
                          <w:pPr>
                            <w:rPr>
                              <w:szCs w:val="28"/>
                              <w:lang w:val="hr-HR"/>
                            </w:rPr>
                          </w:pPr>
                        </w:p>
                        <w:p w14:paraId="6D32351E" w14:textId="77777777" w:rsidR="006A784F" w:rsidRPr="009B66D4" w:rsidRDefault="006A784F">
                          <w:pPr>
                            <w:rPr>
                              <w:lang w:val="hr-HR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  <w:lang w:val="hr-HR" w:eastAsia="hr-HR" w:bidi="ar-SA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49776C23" wp14:editId="1A37CFB4">
                    <wp:simplePos x="0" y="0"/>
                    <wp:positionH relativeFrom="column">
                      <wp:posOffset>4604385</wp:posOffset>
                    </wp:positionH>
                    <wp:positionV relativeFrom="paragraph">
                      <wp:posOffset>198755</wp:posOffset>
                    </wp:positionV>
                    <wp:extent cx="1765935" cy="724535"/>
                    <wp:effectExtent l="0" t="3175" r="16510" b="24765"/>
                    <wp:wrapNone/>
                    <wp:docPr id="3" name="Rectangle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65935" cy="724535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317E6F" w14:textId="77777777" w:rsidR="006A784F" w:rsidRPr="00E22573" w:rsidRDefault="006A784F">
                                <w:pPr>
                                  <w:pStyle w:val="Bezproreda"/>
                                  <w:rPr>
                                    <w:rFonts w:asciiTheme="majorHAnsi" w:eastAsiaTheme="majorEastAsia" w:hAnsiTheme="majorHAnsi" w:cstheme="majorBidi"/>
                                    <w:color w:val="294349" w:themeColor="background2" w:themeShade="40"/>
                                    <w:sz w:val="56"/>
                                    <w:szCs w:val="56"/>
                                    <w:lang w:val="hr-HR"/>
                                  </w:rPr>
                                </w:pPr>
                                <w:r w:rsidRPr="00E22573">
                                  <w:rPr>
                                    <w:rFonts w:asciiTheme="majorHAnsi" w:eastAsiaTheme="majorEastAsia" w:hAnsiTheme="majorHAnsi" w:cstheme="majorBidi"/>
                                    <w:color w:val="294349" w:themeColor="background2" w:themeShade="40"/>
                                    <w:sz w:val="56"/>
                                    <w:szCs w:val="56"/>
                                    <w:lang w:val="hr-HR"/>
                                  </w:rPr>
                                  <w:t>GEA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9776C23" id="Rectangle 11" o:spid="_x0000_s1036" style="position:absolute;left:0;text-align:left;margin-left:362.55pt;margin-top:15.65pt;width:139.05pt;height:5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e8ycQIAAPwEAAAOAAAAZHJzL2Uyb0RvYy54bWysVE1v2zAMvQ/YfxB0X23nszHqFEWLDgP2&#10;UawbdlZk2RYmi5qkxOl+/Sg6ybJ1uwy7CCJFUe+Rj7q63veG7ZQPGmzFi4ucM2Ul1Nq2Ff/86f7V&#10;JWchClsLA1ZV/EkFfr1++eJqcKWaQAemVp5hEhvKwVW8i9GVWRZkp3oRLsApi4cN+F5ENH2b1V4M&#10;mL032STPF9kAvnYepAoBvXfjIV9T/qZRMn5omqAiMxVHbJFWT+smrdn6SpStF67T8gBD/AOKXmiL&#10;j55S3Yko2NbrZ6l6LT0EaOKFhD6DptFSEQdkU+S/sXnshFPEBYsT3KlM4f+lle93D57puuJTzqzo&#10;sUUfsWjCtkaxokj1GVwoMezRPfjEMLi3IL8GZuG2wzB14z0MnRI1oqL47JcLyQh4lW2Gd1BjerGN&#10;QKXaN75PCbEIbE8deTp1RO0jk+gslov5ajrnTOLZcjKb4x4hZaI83nY+xNcKepY2FfcInrKL3dsQ&#10;x9BjCKEHo+t7bQwZSWXq1ni2E6iPTTuhq2bbI9TRt5zn+UEl6EYtjW5yIQrSacpAmMJ5cmPTExbS&#10;YyOO0aNIlQiOuG+j8o9dPbBaJ/iTy+kKJ6bWKNHpZb7IV0vOhGlxtmT0nHmIX3TsSBipWH9gIaRU&#10;Ni6eMUlE/sZElMK4TozcToHP+MERLbE9I0ItT10e1RL3mz1panXUzwbqJ9QAwqdG44eBmw78d84G&#10;HL6Kh29b4RVn5o1FHa2K2SxNKxmz+XKChj8/2ZyfCCsx1aFCo3EbxxnfOq/bDt8qqB4WblB9jSZh&#10;JGWOuJBOMnDEiNjhO0gzfG5T1M9Pa/0DAAD//wMAUEsDBBQABgAIAAAAIQASZ62N4QAAAAsBAAAP&#10;AAAAZHJzL2Rvd25yZXYueG1sTI/BTsMwDIbvSLxDZCQuiCVtN4ZK02kCcUJIMJC4eo1pypqkarI1&#10;7OmXneBmy59+f3+1iqZnBxp956yEbCaAkW2c6mwr4fPj+fYemA9oFfbOkoRf8rCqLy8qLJWb7Dsd&#10;NqFlKcT6EiXoEIaSc99oMuhnbiCbbt9uNBjSOrZcjTilcNPzXIg7brCz6YPGgR41NbvN3kj4Cvg2&#10;xeNO83XM8eaVPy1fph8pr6/i+gFYoBj+YDjrJ3Wok9PW7a3yrJewzBdZQiUUWQHsDAhR5MC2aZov&#10;5sDriv/vUJ8AAAD//wMAUEsBAi0AFAAGAAgAAAAhALaDOJL+AAAA4QEAABMAAAAAAAAAAAAAAAAA&#10;AAAAAFtDb250ZW50X1R5cGVzXS54bWxQSwECLQAUAAYACAAAACEAOP0h/9YAAACUAQAACwAAAAAA&#10;AAAAAAAAAAAvAQAAX3JlbHMvLnJlbHNQSwECLQAUAAYACAAAACEA2mnvMnECAAD8BAAADgAAAAAA&#10;AAAAAAAAAAAuAgAAZHJzL2Uyb0RvYy54bWxQSwECLQAUAAYACAAAACEAEmetjeEAAAALAQAADwAA&#10;AAAAAAAAAAAAAADLBAAAZHJzL2Rvd25yZXYueG1sUEsFBgAAAAAEAAQA8wAAANkFAAAAAA==&#10;" fillcolor="#93b9c2 [2414]" stroked="f" strokecolor="#f2f2f2 [3041]" strokeweight="3pt">
                    <v:shadow on="t" color="#463934 [1609]" opacity=".5" offset="1pt"/>
                    <v:textbox>
                      <w:txbxContent>
                        <w:p w14:paraId="61317E6F" w14:textId="77777777" w:rsidR="006A784F" w:rsidRPr="00E22573" w:rsidRDefault="006A784F">
                          <w:pPr>
                            <w:pStyle w:val="Bezproreda"/>
                            <w:rPr>
                              <w:rFonts w:asciiTheme="majorHAnsi" w:eastAsiaTheme="majorEastAsia" w:hAnsiTheme="majorHAnsi" w:cstheme="majorBidi"/>
                              <w:color w:val="294349" w:themeColor="background2" w:themeShade="40"/>
                              <w:sz w:val="56"/>
                              <w:szCs w:val="56"/>
                              <w:lang w:val="hr-HR"/>
                            </w:rPr>
                          </w:pPr>
                          <w:r w:rsidRPr="00E22573">
                            <w:rPr>
                              <w:rFonts w:asciiTheme="majorHAnsi" w:eastAsiaTheme="majorEastAsia" w:hAnsiTheme="majorHAnsi" w:cstheme="majorBidi"/>
                              <w:color w:val="294349" w:themeColor="background2" w:themeShade="40"/>
                              <w:sz w:val="56"/>
                              <w:szCs w:val="56"/>
                              <w:lang w:val="hr-HR"/>
                            </w:rPr>
                            <w:t>GEA 1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  <w:lang w:val="hr-HR" w:eastAsia="hr-HR" w:bidi="ar-SA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057C5934" wp14:editId="4741DC8D">
                    <wp:simplePos x="0" y="0"/>
                    <wp:positionH relativeFrom="page">
                      <wp:posOffset>160655</wp:posOffset>
                    </wp:positionH>
                    <wp:positionV relativeFrom="page">
                      <wp:posOffset>273050</wp:posOffset>
                    </wp:positionV>
                    <wp:extent cx="7117080" cy="825500"/>
                    <wp:effectExtent l="0" t="0" r="0" b="0"/>
                    <wp:wrapNone/>
                    <wp:docPr id="1" name="Rectangl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17080" cy="8255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242AA5" w14:textId="77777777" w:rsidR="006A784F" w:rsidRPr="00E22573" w:rsidRDefault="006A784F">
                                <w:pPr>
                                  <w:pStyle w:val="Bezproreda"/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</w:pPr>
                                <w:r w:rsidRPr="00E22573"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  <w:t>ime i prezime učenika:</w:t>
                                </w:r>
                              </w:p>
                              <w:p w14:paraId="3084CD77" w14:textId="77777777" w:rsidR="006A784F" w:rsidRPr="00E22573" w:rsidRDefault="006A784F">
                                <w:pPr>
                                  <w:pStyle w:val="Bezproreda"/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</w:pPr>
                                <w:r w:rsidRPr="00E22573"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  <w:t>Škola:</w:t>
                                </w:r>
                              </w:p>
                              <w:p w14:paraId="71CB19AE" w14:textId="77777777" w:rsidR="006A784F" w:rsidRPr="00E22573" w:rsidRDefault="006A784F">
                                <w:pPr>
                                  <w:pStyle w:val="Bezproreda"/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</w:pPr>
                                <w:r w:rsidRPr="00E22573">
                                  <w:rPr>
                                    <w:rFonts w:ascii="Calibri" w:hAnsi="Calibri" w:cs="Calibri"/>
                                    <w:smallCaps/>
                                    <w:color w:val="FFFFFF" w:themeColor="background1"/>
                                    <w:sz w:val="28"/>
                                    <w:szCs w:val="28"/>
                                    <w:lang w:val="hr-HR"/>
                                  </w:rPr>
                                  <w:t>Datum:</w:t>
                                </w:r>
                              </w:p>
                            </w:txbxContent>
                          </wps:txbx>
                          <wps:bodyPr rot="0" vert="horz" wrap="square" lIns="228600" tIns="45720" rIns="22860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57C5934" id="Rectangle 10" o:spid="_x0000_s1037" style="position:absolute;left:0;text-align:left;margin-left:12.65pt;margin-top:21.5pt;width:560.4pt;height:6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eXzIAIAAC0EAAAOAAAAZHJzL2Uyb0RvYy54bWysU9uO0zAQfUfiHyy/01xEL4qarlZdLUJa&#10;YLULH+A6TmPheMzYbbJ8PWOnLV14Q7xYnrF95syZ4/XN2Bt2VOg12JoXs5wzZSU02u5r/u3r/bsV&#10;Zz4I2wgDVtX8RXl+s3n7Zj24SpXQgWkUMgKxvhpczbsQXJVlXnaqF34GTlk6bAF7ESjEfdagGAi9&#10;N1mZ54tsAGwcglTeU/ZuOuSbhN+2SoYvbetVYKbmxC2kFdO6i2u2WYtqj8J1Wp5oiH9g0QttqegF&#10;6k4EwQ6o/4LqtUTw0IaZhD6DttVSpR6omyL/o5vnTjiVeiFxvLvI5P8frPx8fESmG5odZ1b0NKIn&#10;Ek3YvVGsSPoMzld07dk9YuzQuweQ3z2zsO3omrpFhKFToiFWRdQze/UgBp6est3wCRqCF4cASaqx&#10;xT4CkghsTBN5uUxEjYFJSi6LYpmvaHCSzlblfJ4nSpmozq8d+vBBQc/ipuZI5BO6OD74ENmI6nwl&#10;sQejm3ttTAqiy9TWIDsK8oeQUtmwSM/NoSe6U35JVU9OoTT5aUqfmSSvRpRUzF8XMDaWsRALTlxi&#10;JgkUNYku9VUYd+M0gYvcO2heSDKEya/0v2jTAf7kbCCv1tz/OAhUnJmPlmQvy9WCGLKQovfzZUkB&#10;vjraXR8JKwms5jIgZ1OwDdOnODjU+46qFUkGC7c0rlYnJSPZidmpB/Jk6vn0f6Lpr+N06/cv3/wC&#10;AAD//wMAUEsDBBQABgAIAAAAIQDuYkVL4AAAAAoBAAAPAAAAZHJzL2Rvd25yZXYueG1sTI9BT8Mw&#10;DIXvSPyHyEhcEEu7joFK0wmBkLgxRoXELWu8ttA4Jcm67t/jneBm+z09f69YTbYXI/rQOVKQzhIQ&#10;SLUzHTUKqvfn6zsQIWoyuneECo4YYFWenxU6N+5AbzhuYiM4hEKuFbQxDrmUoW7R6jBzAxJrO+et&#10;jrz6RhqvDxxuezlPkqW0uiP+0OoBH1usvzd7qyD7rLKPq5+h2jWtS7/Wx/Hlyb8qdXkxPdyDiDjF&#10;PzOc8BkdSmbauj2ZIHoF85uMnQoWGVc66elimYLY8nTLJ1kW8n+F8hcAAP//AwBQSwECLQAUAAYA&#10;CAAAACEAtoM4kv4AAADhAQAAEwAAAAAAAAAAAAAAAAAAAAAAW0NvbnRlbnRfVHlwZXNdLnhtbFBL&#10;AQItABQABgAIAAAAIQA4/SH/1gAAAJQBAAALAAAAAAAAAAAAAAAAAC8BAABfcmVscy8ucmVsc1BL&#10;AQItABQABgAIAAAAIQBCGeXzIAIAAC0EAAAOAAAAAAAAAAAAAAAAAC4CAABkcnMvZTJvRG9jLnht&#10;bFBLAQItABQABgAIAAAAIQDuYkVL4AAAAAoBAAAPAAAAAAAAAAAAAAAAAHoEAABkcnMvZG93bnJl&#10;di54bWxQSwUGAAAAAAQABADzAAAAhwUAAAAA&#10;" fillcolor="#6a564f [2409]" stroked="f">
                    <v:textbox inset="18pt,,18pt">
                      <w:txbxContent>
                        <w:p w14:paraId="32242AA5" w14:textId="77777777" w:rsidR="006A784F" w:rsidRPr="00E22573" w:rsidRDefault="006A784F">
                          <w:pPr>
                            <w:pStyle w:val="Bezproreda"/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</w:pPr>
                          <w:r w:rsidRPr="00E22573"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  <w:t>ime i prezime učenika:</w:t>
                          </w:r>
                        </w:p>
                        <w:p w14:paraId="3084CD77" w14:textId="77777777" w:rsidR="006A784F" w:rsidRPr="00E22573" w:rsidRDefault="006A784F">
                          <w:pPr>
                            <w:pStyle w:val="Bezproreda"/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</w:pPr>
                          <w:r w:rsidRPr="00E22573"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  <w:t>Škola:</w:t>
                          </w:r>
                        </w:p>
                        <w:p w14:paraId="71CB19AE" w14:textId="77777777" w:rsidR="006A784F" w:rsidRPr="00E22573" w:rsidRDefault="006A784F">
                          <w:pPr>
                            <w:pStyle w:val="Bezproreda"/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</w:pPr>
                          <w:r w:rsidRPr="00E22573">
                            <w:rPr>
                              <w:rFonts w:ascii="Calibri" w:hAnsi="Calibri" w:cs="Calibri"/>
                              <w:smallCaps/>
                              <w:color w:val="FFFFFF" w:themeColor="background1"/>
                              <w:sz w:val="28"/>
                              <w:szCs w:val="28"/>
                              <w:lang w:val="hr-HR"/>
                            </w:rPr>
                            <w:t>Datum: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33951AC7" w14:textId="77777777" w:rsidR="003D6144" w:rsidRDefault="003D6144" w:rsidP="003D6144">
          <w:pPr>
            <w:rPr>
              <w:szCs w:val="28"/>
              <w:lang w:val="hr-HR"/>
            </w:rPr>
          </w:pPr>
        </w:p>
        <w:p w14:paraId="7A311117" w14:textId="77777777" w:rsidR="003D6144" w:rsidRDefault="003D6144">
          <w:pPr>
            <w:rPr>
              <w:lang w:val="hr-HR"/>
            </w:rPr>
          </w:pPr>
        </w:p>
        <w:p w14:paraId="4769A687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6DF09BAC" w14:textId="77777777" w:rsidR="00626C12" w:rsidRPr="00D8527F" w:rsidRDefault="00626C12" w:rsidP="00626C12">
      <w:pPr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</w:pPr>
      <w:r w:rsidRPr="00D8527F"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  <w:lastRenderedPageBreak/>
        <w:t>Sažetak /plan školske ploče</w:t>
      </w:r>
    </w:p>
    <w:p w14:paraId="67674F6B" w14:textId="4621BAF1" w:rsidR="00275B67" w:rsidRPr="00D8527F" w:rsidRDefault="00626C12" w:rsidP="00AA0AD4">
      <w:pPr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</w:pPr>
      <w:r w:rsidRPr="00D8527F"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  <w:t>Prilog 1.</w:t>
      </w:r>
    </w:p>
    <w:p w14:paraId="2E52D05E" w14:textId="77777777" w:rsidR="00275B67" w:rsidRPr="00D8527F" w:rsidRDefault="00275B67" w:rsidP="00275B67">
      <w:pPr>
        <w:rPr>
          <w:lang w:val="hr-HR"/>
        </w:rPr>
      </w:pPr>
      <w:r w:rsidRPr="00D8527F">
        <w:rPr>
          <w:lang w:val="hr-HR"/>
        </w:rPr>
        <w:t>Ovdje ti se nalazi i mala pomoć, što je najvažnije staviti u umnu mapu.</w:t>
      </w:r>
    </w:p>
    <w:p w14:paraId="3A10652A" w14:textId="77777777" w:rsidR="00275B67" w:rsidRPr="00D8527F" w:rsidRDefault="00275B67" w:rsidP="00275B67">
      <w:pPr>
        <w:pStyle w:val="Odlomakpopisa"/>
        <w:numPr>
          <w:ilvl w:val="0"/>
          <w:numId w:val="14"/>
        </w:numPr>
        <w:spacing w:after="160" w:line="259" w:lineRule="auto"/>
        <w:jc w:val="left"/>
        <w:rPr>
          <w:lang w:val="hr-HR"/>
        </w:rPr>
      </w:pPr>
      <w:r w:rsidRPr="00D8527F">
        <w:rPr>
          <w:lang w:val="hr-HR"/>
        </w:rPr>
        <w:t>Dinaridi (važna obilježja Dinarida Gorske Hrvatske)</w:t>
      </w:r>
    </w:p>
    <w:p w14:paraId="2205CCE2" w14:textId="77777777" w:rsidR="00275B67" w:rsidRPr="00D8527F" w:rsidRDefault="00275B67" w:rsidP="00275B67">
      <w:pPr>
        <w:pStyle w:val="Odlomakpopisa"/>
        <w:numPr>
          <w:ilvl w:val="0"/>
          <w:numId w:val="14"/>
        </w:numPr>
        <w:spacing w:after="160" w:line="259" w:lineRule="auto"/>
        <w:jc w:val="left"/>
        <w:rPr>
          <w:lang w:val="hr-HR"/>
        </w:rPr>
      </w:pPr>
      <w:r w:rsidRPr="00D8527F">
        <w:rPr>
          <w:lang w:val="hr-HR"/>
        </w:rPr>
        <w:t>Površinski krški oblici (primjeri površinskih oblika, navesti glavna obilježja svakog oblika</w:t>
      </w:r>
    </w:p>
    <w:p w14:paraId="5391BEA9" w14:textId="77777777" w:rsidR="00275B67" w:rsidRPr="00D8527F" w:rsidRDefault="00275B67" w:rsidP="00275B67">
      <w:pPr>
        <w:pStyle w:val="Odlomakpopisa"/>
        <w:numPr>
          <w:ilvl w:val="0"/>
          <w:numId w:val="14"/>
        </w:numPr>
        <w:spacing w:after="160" w:line="259" w:lineRule="auto"/>
        <w:jc w:val="left"/>
        <w:rPr>
          <w:lang w:val="hr-HR"/>
        </w:rPr>
      </w:pPr>
      <w:r w:rsidRPr="00D8527F">
        <w:rPr>
          <w:lang w:val="hr-HR"/>
        </w:rPr>
        <w:t>Ponornice- objasniti</w:t>
      </w:r>
    </w:p>
    <w:p w14:paraId="194C3AF4" w14:textId="77777777" w:rsidR="00275B67" w:rsidRPr="00D8527F" w:rsidRDefault="00275B67" w:rsidP="00275B67">
      <w:pPr>
        <w:pStyle w:val="Odlomakpopisa"/>
        <w:numPr>
          <w:ilvl w:val="0"/>
          <w:numId w:val="14"/>
        </w:numPr>
        <w:spacing w:after="160" w:line="259" w:lineRule="auto"/>
        <w:jc w:val="left"/>
        <w:rPr>
          <w:lang w:val="hr-HR"/>
        </w:rPr>
      </w:pPr>
      <w:r w:rsidRPr="00D8527F">
        <w:rPr>
          <w:lang w:val="hr-HR"/>
        </w:rPr>
        <w:t>Podzemni oblici (primjeri podzemnih oblika, navesti glavna obilježja)</w:t>
      </w:r>
    </w:p>
    <w:p w14:paraId="1C7E6927" w14:textId="77777777" w:rsidR="00275B67" w:rsidRPr="00D8527F" w:rsidRDefault="00275B67" w:rsidP="00275B67">
      <w:pPr>
        <w:rPr>
          <w:lang w:val="hr-HR"/>
        </w:rPr>
      </w:pPr>
      <w:r w:rsidRPr="00D8527F">
        <w:rPr>
          <w:lang w:val="hr-HR"/>
        </w:rPr>
        <w:t>Umnu mapu nacrtaj u svoju bilježnicu.</w:t>
      </w:r>
    </w:p>
    <w:p w14:paraId="3894ADB9" w14:textId="77777777" w:rsidR="00275B67" w:rsidRPr="00D8527F" w:rsidRDefault="00275B67" w:rsidP="00275B67">
      <w:pPr>
        <w:rPr>
          <w:lang w:val="hr-HR"/>
        </w:rPr>
      </w:pPr>
    </w:p>
    <w:p w14:paraId="3AD960A8" w14:textId="77777777" w:rsidR="00275B67" w:rsidRPr="00D8527F" w:rsidRDefault="00275B67" w:rsidP="00275B67">
      <w:pPr>
        <w:rPr>
          <w:lang w:val="hr-HR"/>
        </w:rPr>
      </w:pPr>
    </w:p>
    <w:p w14:paraId="405DEDB0" w14:textId="77777777" w:rsidR="00275B67" w:rsidRPr="00D8527F" w:rsidRDefault="00275B67" w:rsidP="00275B67">
      <w:pPr>
        <w:jc w:val="center"/>
        <w:rPr>
          <w:b/>
          <w:bCs/>
          <w:sz w:val="28"/>
          <w:szCs w:val="28"/>
          <w:lang w:val="hr-HR"/>
        </w:rPr>
      </w:pPr>
      <w:r w:rsidRPr="00D8527F">
        <w:rPr>
          <w:b/>
          <w:bCs/>
          <w:sz w:val="28"/>
          <w:szCs w:val="28"/>
          <w:lang w:val="hr-HR"/>
        </w:rPr>
        <w:t>Reljefna obilježja Gorske Hrvatske</w:t>
      </w:r>
    </w:p>
    <w:p w14:paraId="6E745EEA" w14:textId="77777777" w:rsidR="00275B67" w:rsidRPr="00D8527F" w:rsidRDefault="00275B67" w:rsidP="00275B67">
      <w:pPr>
        <w:rPr>
          <w:lang w:val="hr-HR"/>
        </w:rPr>
      </w:pPr>
      <w:r w:rsidRPr="00D8527F">
        <w:rPr>
          <w:noProof/>
          <w:lang w:val="hr-HR"/>
        </w:rPr>
        <w:drawing>
          <wp:inline distT="0" distB="0" distL="0" distR="0" wp14:anchorId="5E4E7868" wp14:editId="036E1257">
            <wp:extent cx="5943600" cy="3680460"/>
            <wp:effectExtent l="0" t="0" r="0" b="0"/>
            <wp:docPr id="14" name="Dij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14:paraId="016A1905" w14:textId="77777777" w:rsidR="00275B67" w:rsidRPr="00D8527F" w:rsidRDefault="00275B67" w:rsidP="00275B67">
      <w:pPr>
        <w:rPr>
          <w:lang w:val="hr-HR"/>
        </w:rPr>
      </w:pPr>
    </w:p>
    <w:p w14:paraId="71A05A9B" w14:textId="650EC70B" w:rsidR="00275B67" w:rsidRPr="00D8527F" w:rsidRDefault="00275B67" w:rsidP="00AA0AD4">
      <w:pPr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</w:pPr>
    </w:p>
    <w:p w14:paraId="02F6E3B7" w14:textId="548A9A7A" w:rsidR="00275B67" w:rsidRPr="00D8527F" w:rsidRDefault="00275B67" w:rsidP="00AA0AD4">
      <w:pPr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</w:pPr>
    </w:p>
    <w:p w14:paraId="64552099" w14:textId="30D07C1A" w:rsidR="00275B67" w:rsidRPr="00D8527F" w:rsidRDefault="00275B67" w:rsidP="00AA0AD4">
      <w:pPr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</w:pPr>
    </w:p>
    <w:p w14:paraId="4935C836" w14:textId="77777777" w:rsidR="00275B67" w:rsidRPr="00D8527F" w:rsidRDefault="00275B67" w:rsidP="00AA0AD4">
      <w:pPr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</w:pPr>
    </w:p>
    <w:p w14:paraId="274B7A24" w14:textId="77777777" w:rsidR="00275B67" w:rsidRPr="00D8527F" w:rsidRDefault="00275B67" w:rsidP="00AA0AD4">
      <w:pPr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</w:pPr>
    </w:p>
    <w:p w14:paraId="3CA4A3B6" w14:textId="143B8F95" w:rsidR="00275B67" w:rsidRPr="00D8527F" w:rsidRDefault="00626C12" w:rsidP="00AA0AD4">
      <w:pPr>
        <w:rPr>
          <w:rFonts w:ascii="Barlow SK" w:hAnsi="Barlow SK" w:cs="Calibri"/>
          <w:b/>
          <w:sz w:val="24"/>
          <w:szCs w:val="24"/>
          <w:u w:val="single"/>
          <w:lang w:val="hr-HR"/>
        </w:rPr>
      </w:pPr>
      <w:r w:rsidRPr="00D8527F">
        <w:rPr>
          <w:rFonts w:ascii="Barlow SK" w:hAnsi="Barlow SK" w:cs="Calibri"/>
          <w:b/>
          <w:sz w:val="24"/>
          <w:szCs w:val="24"/>
          <w:u w:val="single"/>
          <w:lang w:val="hr-HR"/>
        </w:rPr>
        <w:lastRenderedPageBreak/>
        <w:t>DODATNI ZADATCI/listić</w:t>
      </w:r>
    </w:p>
    <w:p w14:paraId="723ADF40" w14:textId="3BB49900" w:rsidR="00F72D07" w:rsidRPr="00D8527F" w:rsidRDefault="00F72D07" w:rsidP="00AA0AD4">
      <w:pPr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</w:pPr>
      <w:r w:rsidRPr="00D8527F"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  <w:t xml:space="preserve">Prilog 2. </w:t>
      </w:r>
    </w:p>
    <w:p w14:paraId="7A4FB9B4" w14:textId="77777777" w:rsidR="00F72D07" w:rsidRPr="00D8527F" w:rsidRDefault="00F72D07" w:rsidP="00F72D07">
      <w:pPr>
        <w:jc w:val="center"/>
        <w:rPr>
          <w:b/>
          <w:bCs/>
          <w:lang w:val="hr-HR"/>
        </w:rPr>
      </w:pPr>
    </w:p>
    <w:p w14:paraId="3E9EF88C" w14:textId="33310313" w:rsidR="00F72D07" w:rsidRPr="00D8527F" w:rsidRDefault="00F72D07" w:rsidP="00F72D07">
      <w:pPr>
        <w:jc w:val="center"/>
        <w:rPr>
          <w:b/>
          <w:bCs/>
          <w:lang w:val="hr-HR"/>
        </w:rPr>
      </w:pPr>
      <w:r w:rsidRPr="00D8527F">
        <w:rPr>
          <w:b/>
          <w:bCs/>
          <w:lang w:val="hr-HR"/>
        </w:rPr>
        <w:t>Reljef Primorske Hrvatske</w:t>
      </w:r>
    </w:p>
    <w:p w14:paraId="73B1E3DB" w14:textId="77777777" w:rsidR="00F72D07" w:rsidRPr="00D8527F" w:rsidRDefault="00F72D07" w:rsidP="00F72D07">
      <w:pPr>
        <w:rPr>
          <w:lang w:val="hr-HR"/>
        </w:rPr>
      </w:pPr>
    </w:p>
    <w:p w14:paraId="0A7F2FF7" w14:textId="77777777" w:rsidR="00F72D07" w:rsidRPr="00D8527F" w:rsidRDefault="00F72D07" w:rsidP="00F72D07">
      <w:pPr>
        <w:pStyle w:val="Odlomakpopisa"/>
        <w:numPr>
          <w:ilvl w:val="0"/>
          <w:numId w:val="15"/>
        </w:numPr>
        <w:spacing w:after="160" w:line="480" w:lineRule="auto"/>
        <w:jc w:val="left"/>
        <w:rPr>
          <w:lang w:val="hr-HR"/>
        </w:rPr>
      </w:pPr>
      <w:r w:rsidRPr="00D8527F">
        <w:rPr>
          <w:lang w:val="hr-HR"/>
        </w:rPr>
        <w:t>smjer pružanja Dinarida je ____________- ______________</w:t>
      </w:r>
    </w:p>
    <w:p w14:paraId="4C5FBD51" w14:textId="67126C19" w:rsidR="00F72D07" w:rsidRPr="00D8527F" w:rsidRDefault="00F72D07" w:rsidP="00F72D07">
      <w:pPr>
        <w:pStyle w:val="Odlomakpopisa"/>
        <w:numPr>
          <w:ilvl w:val="0"/>
          <w:numId w:val="15"/>
        </w:numPr>
        <w:spacing w:after="160" w:line="480" w:lineRule="auto"/>
        <w:jc w:val="left"/>
        <w:rPr>
          <w:lang w:val="hr-HR"/>
        </w:rPr>
      </w:pPr>
      <w:r w:rsidRPr="00D8527F">
        <w:rPr>
          <w:lang w:val="hr-HR"/>
        </w:rPr>
        <w:t xml:space="preserve">planine u sustavu Dinarida Primorske Hrvatske- </w:t>
      </w:r>
      <w:r w:rsidR="00626C12" w:rsidRPr="00D8527F">
        <w:rPr>
          <w:lang w:val="hr-HR"/>
        </w:rPr>
        <w:t>______________________________________</w:t>
      </w:r>
    </w:p>
    <w:p w14:paraId="0FEEBB2C" w14:textId="20320CB7" w:rsidR="00F72D07" w:rsidRPr="00D8527F" w:rsidRDefault="00F72D07" w:rsidP="00F72D07">
      <w:pPr>
        <w:pStyle w:val="Odlomakpopisa"/>
        <w:numPr>
          <w:ilvl w:val="0"/>
          <w:numId w:val="15"/>
        </w:numPr>
        <w:spacing w:after="160" w:line="480" w:lineRule="auto"/>
        <w:jc w:val="left"/>
        <w:rPr>
          <w:lang w:val="hr-HR"/>
        </w:rPr>
      </w:pPr>
      <w:r w:rsidRPr="00D8527F">
        <w:rPr>
          <w:lang w:val="hr-HR"/>
        </w:rPr>
        <w:t>krška polja Primorske Hrvatske-</w:t>
      </w:r>
      <w:r w:rsidR="00626C12" w:rsidRPr="00D8527F">
        <w:rPr>
          <w:lang w:val="hr-HR"/>
        </w:rPr>
        <w:t>____________________________________________________</w:t>
      </w:r>
    </w:p>
    <w:p w14:paraId="548F4C4B" w14:textId="77777777" w:rsidR="00F72D07" w:rsidRPr="00D8527F" w:rsidRDefault="00F72D07" w:rsidP="00F72D07">
      <w:pPr>
        <w:pStyle w:val="Odlomakpopisa"/>
        <w:rPr>
          <w:lang w:val="hr-HR"/>
        </w:rPr>
      </w:pPr>
    </w:p>
    <w:p w14:paraId="186EB3C3" w14:textId="77777777" w:rsidR="00F72D07" w:rsidRPr="00D8527F" w:rsidRDefault="00F72D07" w:rsidP="00F72D07">
      <w:pPr>
        <w:rPr>
          <w:i/>
          <w:iCs/>
          <w:lang w:val="hr-HR"/>
        </w:rPr>
      </w:pPr>
      <w:r w:rsidRPr="00D8527F">
        <w:rPr>
          <w:i/>
          <w:iCs/>
          <w:lang w:val="hr-HR"/>
        </w:rPr>
        <w:t>Sve reljefne oblike dobro izvježbaj na geografskoj karti.</w:t>
      </w:r>
    </w:p>
    <w:p w14:paraId="1A5E72D0" w14:textId="77777777" w:rsidR="00F72D07" w:rsidRDefault="00F72D07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</w:p>
    <w:p w14:paraId="48D4DEFC" w14:textId="77777777" w:rsidR="00AA0AD4" w:rsidRDefault="00AA0AD4" w:rsidP="00AA0AD4">
      <w:pPr>
        <w:rPr>
          <w:rFonts w:ascii="Barlow SK" w:eastAsia="Calibri" w:hAnsi="Barlow SK" w:cs="Calibri"/>
          <w:b/>
        </w:rPr>
      </w:pPr>
    </w:p>
    <w:p w14:paraId="297B3441" w14:textId="77777777" w:rsidR="00AA0AD4" w:rsidRDefault="00AA0AD4" w:rsidP="00AA0AD4">
      <w:pPr>
        <w:rPr>
          <w:rFonts w:ascii="Barlow SK" w:eastAsia="Calibri" w:hAnsi="Barlow SK" w:cs="Calibri"/>
        </w:rPr>
      </w:pPr>
    </w:p>
    <w:p w14:paraId="769058C2" w14:textId="77777777" w:rsidR="00860D36" w:rsidRDefault="00860D36" w:rsidP="00AA0AD4">
      <w:pPr>
        <w:rPr>
          <w:rFonts w:ascii="Barlow SK" w:eastAsia="Calibri" w:hAnsi="Barlow SK" w:cs="Calibri"/>
        </w:rPr>
      </w:pPr>
    </w:p>
    <w:p w14:paraId="07D5AA73" w14:textId="77777777" w:rsidR="00AA0AD4" w:rsidRPr="00544E37" w:rsidRDefault="00AA0AD4" w:rsidP="00AA0AD4">
      <w:pPr>
        <w:rPr>
          <w:lang w:val="hr-HR"/>
        </w:rPr>
      </w:pPr>
    </w:p>
    <w:sectPr w:rsidR="00AA0AD4" w:rsidRPr="00544E37" w:rsidSect="00544E37">
      <w:headerReference w:type="default" r:id="rId2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EA20D" w14:textId="77777777" w:rsidR="00F848EA" w:rsidRDefault="00F848EA" w:rsidP="008D561B">
      <w:pPr>
        <w:spacing w:after="0" w:line="240" w:lineRule="auto"/>
      </w:pPr>
      <w:r>
        <w:separator/>
      </w:r>
    </w:p>
  </w:endnote>
  <w:endnote w:type="continuationSeparator" w:id="0">
    <w:p w14:paraId="4836D1FD" w14:textId="77777777" w:rsidR="00F848EA" w:rsidRDefault="00F848EA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2B980" w14:textId="77777777" w:rsidR="00F848EA" w:rsidRDefault="00F848EA" w:rsidP="008D561B">
      <w:pPr>
        <w:spacing w:after="0" w:line="240" w:lineRule="auto"/>
      </w:pPr>
      <w:r>
        <w:separator/>
      </w:r>
    </w:p>
  </w:footnote>
  <w:footnote w:type="continuationSeparator" w:id="0">
    <w:p w14:paraId="38B9AC0E" w14:textId="77777777" w:rsidR="00F848EA" w:rsidRDefault="00F848EA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9F94E" w14:textId="77777777" w:rsidR="00D77E61" w:rsidRDefault="00D77E61">
    <w:pPr>
      <w:pStyle w:val="Zaglavlje"/>
    </w:pPr>
    <w:r>
      <w:rPr>
        <w:noProof/>
        <w:lang w:val="hr-HR" w:eastAsia="hr-HR" w:bidi="ar-SA"/>
      </w:rPr>
      <w:drawing>
        <wp:anchor distT="0" distB="0" distL="114300" distR="114300" simplePos="0" relativeHeight="251658240" behindDoc="0" locked="0" layoutInCell="1" allowOverlap="1" wp14:anchorId="28DA7677" wp14:editId="5FFF849A">
          <wp:simplePos x="0" y="0"/>
          <wp:positionH relativeFrom="margin">
            <wp:posOffset>5009515</wp:posOffset>
          </wp:positionH>
          <wp:positionV relativeFrom="margin">
            <wp:posOffset>-993140</wp:posOffset>
          </wp:positionV>
          <wp:extent cx="1203325" cy="1286510"/>
          <wp:effectExtent l="19050" t="0" r="0" b="0"/>
          <wp:wrapSquare wrapText="bothSides"/>
          <wp:docPr id="2" name="Picture 1" descr="gea 1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2232B"/>
    <w:multiLevelType w:val="hybridMultilevel"/>
    <w:tmpl w:val="C9B48230"/>
    <w:lvl w:ilvl="0" w:tplc="043CF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66469"/>
    <w:multiLevelType w:val="hybridMultilevel"/>
    <w:tmpl w:val="9DBE05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714AB1"/>
    <w:multiLevelType w:val="hybridMultilevel"/>
    <w:tmpl w:val="21504046"/>
    <w:lvl w:ilvl="0" w:tplc="008C6E9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21E97"/>
    <w:multiLevelType w:val="hybridMultilevel"/>
    <w:tmpl w:val="432A0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7753D"/>
    <w:multiLevelType w:val="hybridMultilevel"/>
    <w:tmpl w:val="DA56BC6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67288"/>
    <w:multiLevelType w:val="hybridMultilevel"/>
    <w:tmpl w:val="15861F90"/>
    <w:lvl w:ilvl="0" w:tplc="A04A9E30">
      <w:numFmt w:val="bullet"/>
      <w:lvlText w:val="-"/>
      <w:lvlJc w:val="left"/>
      <w:pPr>
        <w:ind w:left="1080" w:hanging="360"/>
      </w:pPr>
      <w:rPr>
        <w:rFonts w:ascii="Barlow SK" w:eastAsia="Calibri" w:hAnsi="Barlow SK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3"/>
  </w:num>
  <w:num w:numId="5">
    <w:abstractNumId w:val="10"/>
  </w:num>
  <w:num w:numId="6">
    <w:abstractNumId w:val="0"/>
  </w:num>
  <w:num w:numId="7">
    <w:abstractNumId w:val="12"/>
  </w:num>
  <w:num w:numId="8">
    <w:abstractNumId w:val="5"/>
  </w:num>
  <w:num w:numId="9">
    <w:abstractNumId w:val="3"/>
  </w:num>
  <w:num w:numId="10">
    <w:abstractNumId w:val="14"/>
  </w:num>
  <w:num w:numId="11">
    <w:abstractNumId w:val="1"/>
  </w:num>
  <w:num w:numId="12">
    <w:abstractNumId w:val="7"/>
  </w:num>
  <w:num w:numId="13">
    <w:abstractNumId w:val="6"/>
  </w:num>
  <w:num w:numId="14">
    <w:abstractNumId w:val="9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1B"/>
    <w:rsid w:val="00040605"/>
    <w:rsid w:val="00041BF0"/>
    <w:rsid w:val="00074113"/>
    <w:rsid w:val="000D6CDD"/>
    <w:rsid w:val="000F4904"/>
    <w:rsid w:val="00133FEF"/>
    <w:rsid w:val="0014006A"/>
    <w:rsid w:val="00151128"/>
    <w:rsid w:val="001576FA"/>
    <w:rsid w:val="00166AB2"/>
    <w:rsid w:val="00181437"/>
    <w:rsid w:val="001E7C48"/>
    <w:rsid w:val="00255698"/>
    <w:rsid w:val="00273C0B"/>
    <w:rsid w:val="00275B67"/>
    <w:rsid w:val="003104DF"/>
    <w:rsid w:val="00315A00"/>
    <w:rsid w:val="00337CE6"/>
    <w:rsid w:val="00357EA5"/>
    <w:rsid w:val="00376AC1"/>
    <w:rsid w:val="00387D7F"/>
    <w:rsid w:val="003916C0"/>
    <w:rsid w:val="003A6481"/>
    <w:rsid w:val="003B6685"/>
    <w:rsid w:val="003C59BE"/>
    <w:rsid w:val="003D6144"/>
    <w:rsid w:val="004201E3"/>
    <w:rsid w:val="0042492E"/>
    <w:rsid w:val="004E52B6"/>
    <w:rsid w:val="00500810"/>
    <w:rsid w:val="00531668"/>
    <w:rsid w:val="00544E37"/>
    <w:rsid w:val="005A701D"/>
    <w:rsid w:val="005B2265"/>
    <w:rsid w:val="005C1EC5"/>
    <w:rsid w:val="00626C12"/>
    <w:rsid w:val="00663EEE"/>
    <w:rsid w:val="006A6BC7"/>
    <w:rsid w:val="006A784F"/>
    <w:rsid w:val="007252BE"/>
    <w:rsid w:val="00766194"/>
    <w:rsid w:val="007B0CD6"/>
    <w:rsid w:val="007B30D0"/>
    <w:rsid w:val="007C1635"/>
    <w:rsid w:val="00860D36"/>
    <w:rsid w:val="0087244F"/>
    <w:rsid w:val="00876A5B"/>
    <w:rsid w:val="00877312"/>
    <w:rsid w:val="00891D8C"/>
    <w:rsid w:val="008B0AFC"/>
    <w:rsid w:val="008D488A"/>
    <w:rsid w:val="008D4982"/>
    <w:rsid w:val="008D561B"/>
    <w:rsid w:val="008E3A51"/>
    <w:rsid w:val="00904AC8"/>
    <w:rsid w:val="00942967"/>
    <w:rsid w:val="009662F2"/>
    <w:rsid w:val="00974F6D"/>
    <w:rsid w:val="009A17EA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83E07"/>
    <w:rsid w:val="00BA5CEE"/>
    <w:rsid w:val="00BF2361"/>
    <w:rsid w:val="00C22D28"/>
    <w:rsid w:val="00CD73BB"/>
    <w:rsid w:val="00D37A4E"/>
    <w:rsid w:val="00D72ECB"/>
    <w:rsid w:val="00D77953"/>
    <w:rsid w:val="00D77E61"/>
    <w:rsid w:val="00D8527F"/>
    <w:rsid w:val="00DB08C0"/>
    <w:rsid w:val="00DD38F2"/>
    <w:rsid w:val="00E20752"/>
    <w:rsid w:val="00E22573"/>
    <w:rsid w:val="00E24E11"/>
    <w:rsid w:val="00E4044D"/>
    <w:rsid w:val="00E926D0"/>
    <w:rsid w:val="00F72D07"/>
    <w:rsid w:val="00F848EA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A9053"/>
  <w15:docId w15:val="{68C19239-65E5-4B5E-BF62-0C3B307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72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8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ordwall.net/play/1045/436/160" TargetMode="External"/><Relationship Id="rId18" Type="http://schemas.openxmlformats.org/officeDocument/2006/relationships/hyperlink" Target="https://www.youtube.com/watch?v=uHuxxJaItkE" TargetMode="External"/><Relationship Id="rId26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diagramData" Target="diagrams/data1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uHuxxJaItkE" TargetMode="External"/><Relationship Id="rId17" Type="http://schemas.openxmlformats.org/officeDocument/2006/relationships/hyperlink" Target="https://create.kahoot.it/share/reljefna-obiljezja-primorske-i-gorske-hrvatske/0df41ba0-89b5-41fb-9d05-737139a35e17" TargetMode="External"/><Relationship Id="rId25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hyperlink" Target="https://wordwall.net/play/1045/436/160" TargetMode="External"/><Relationship Id="rId20" Type="http://schemas.openxmlformats.org/officeDocument/2006/relationships/hyperlink" Target="https://create.kahoot.it/share/reljefna-obiljezja-primorske-i-gorske-hrvatske/0df41ba0-89b5-41fb-9d05-737139a35e1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reate.kahoot.it/share/reljefna-obiljezja-primorske-i-gorske-hrvatske/0df41ba0-89b5-41fb-9d05-737139a35e17" TargetMode="External"/><Relationship Id="rId24" Type="http://schemas.openxmlformats.org/officeDocument/2006/relationships/diagramColors" Target="diagrams/colors1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uHuxxJaItkE" TargetMode="External"/><Relationship Id="rId23" Type="http://schemas.openxmlformats.org/officeDocument/2006/relationships/diagramQuickStyle" Target="diagrams/quickStyle1.xml"/><Relationship Id="rId28" Type="http://schemas.openxmlformats.org/officeDocument/2006/relationships/theme" Target="theme/theme1.xml"/><Relationship Id="rId10" Type="http://schemas.openxmlformats.org/officeDocument/2006/relationships/hyperlink" Target="https://wordwall.net/play/1045/436/160" TargetMode="External"/><Relationship Id="rId19" Type="http://schemas.openxmlformats.org/officeDocument/2006/relationships/hyperlink" Target="https://wordwall.net/play/1045/436/160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uHuxxJaItkE" TargetMode="External"/><Relationship Id="rId14" Type="http://schemas.openxmlformats.org/officeDocument/2006/relationships/hyperlink" Target="https://create.kahoot.it/share/reljefna-obiljezja-primorske-i-gorske-hrvatske/0df41ba0-89b5-41fb-9d05-737139a35e17" TargetMode="External"/><Relationship Id="rId22" Type="http://schemas.openxmlformats.org/officeDocument/2006/relationships/diagramLayout" Target="diagrams/layout1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5C15BE-A705-4C22-B7C2-770F01E07FCD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8B13A6C9-DD68-475D-90B8-5DCA12D22541}">
      <dgm:prSet phldrT="[Tekst]"/>
      <dgm:spPr/>
      <dgm:t>
        <a:bodyPr/>
        <a:lstStyle/>
        <a:p>
          <a:r>
            <a:rPr lang="hr-HR"/>
            <a:t>Reljef Gorske Hrvatske</a:t>
          </a:r>
        </a:p>
      </dgm:t>
    </dgm:pt>
    <dgm:pt modelId="{C97892CD-4B6E-416C-AF90-02B05F4AB011}" type="parTrans" cxnId="{081EE3EB-B43F-4AB0-828B-5CC1585D34F1}">
      <dgm:prSet/>
      <dgm:spPr/>
      <dgm:t>
        <a:bodyPr/>
        <a:lstStyle/>
        <a:p>
          <a:endParaRPr lang="hr-HR"/>
        </a:p>
      </dgm:t>
    </dgm:pt>
    <dgm:pt modelId="{DEB66A6C-5EB7-48BD-A8CD-4F61D291223E}" type="sibTrans" cxnId="{081EE3EB-B43F-4AB0-828B-5CC1585D34F1}">
      <dgm:prSet/>
      <dgm:spPr/>
      <dgm:t>
        <a:bodyPr/>
        <a:lstStyle/>
        <a:p>
          <a:endParaRPr lang="hr-HR"/>
        </a:p>
      </dgm:t>
    </dgm:pt>
    <dgm:pt modelId="{67E68A84-2DF6-4707-ADBF-05F28DC320EE}">
      <dgm:prSet phldrT="[Tekst]"/>
      <dgm:spPr/>
      <dgm:t>
        <a:bodyPr/>
        <a:lstStyle/>
        <a:p>
          <a:r>
            <a:rPr lang="hr-HR"/>
            <a:t>Dinaridi</a:t>
          </a:r>
        </a:p>
      </dgm:t>
    </dgm:pt>
    <dgm:pt modelId="{B9B39895-96F3-42AC-A5BD-F7DC7905CA87}" type="parTrans" cxnId="{0FFCDF8B-8A8A-429B-84E8-D688BE85AA9C}">
      <dgm:prSet/>
      <dgm:spPr>
        <a:ln w="57150"/>
      </dgm:spPr>
      <dgm:t>
        <a:bodyPr/>
        <a:lstStyle/>
        <a:p>
          <a:endParaRPr lang="hr-HR"/>
        </a:p>
      </dgm:t>
    </dgm:pt>
    <dgm:pt modelId="{078B3815-DE74-4289-A0A4-9560A6B36C3C}" type="sibTrans" cxnId="{0FFCDF8B-8A8A-429B-84E8-D688BE85AA9C}">
      <dgm:prSet/>
      <dgm:spPr/>
      <dgm:t>
        <a:bodyPr/>
        <a:lstStyle/>
        <a:p>
          <a:endParaRPr lang="hr-HR"/>
        </a:p>
      </dgm:t>
    </dgm:pt>
    <dgm:pt modelId="{F5026336-7E5D-4E5E-BA3E-8BFEF903CA95}">
      <dgm:prSet phldrT="[Tekst]"/>
      <dgm:spPr/>
      <dgm:t>
        <a:bodyPr/>
        <a:lstStyle/>
        <a:p>
          <a:r>
            <a:rPr lang="hr-HR"/>
            <a:t>podzemni krški oblici</a:t>
          </a:r>
        </a:p>
      </dgm:t>
    </dgm:pt>
    <dgm:pt modelId="{9191D502-87C5-4046-A9E4-9A7E27703F3D}" type="parTrans" cxnId="{819A77C1-0FFF-409E-AF9B-A3B5CC81ECC4}">
      <dgm:prSet/>
      <dgm:spPr>
        <a:ln w="57150"/>
      </dgm:spPr>
      <dgm:t>
        <a:bodyPr/>
        <a:lstStyle/>
        <a:p>
          <a:endParaRPr lang="hr-HR"/>
        </a:p>
      </dgm:t>
    </dgm:pt>
    <dgm:pt modelId="{AA8C2089-2AFD-42C9-9C00-D00957FFE98B}" type="sibTrans" cxnId="{819A77C1-0FFF-409E-AF9B-A3B5CC81ECC4}">
      <dgm:prSet/>
      <dgm:spPr/>
      <dgm:t>
        <a:bodyPr/>
        <a:lstStyle/>
        <a:p>
          <a:endParaRPr lang="hr-HR"/>
        </a:p>
      </dgm:t>
    </dgm:pt>
    <dgm:pt modelId="{9F4F333C-9F23-40AE-B559-C479AD152470}">
      <dgm:prSet phldrT="[Tekst]"/>
      <dgm:spPr/>
      <dgm:t>
        <a:bodyPr/>
        <a:lstStyle/>
        <a:p>
          <a:r>
            <a:rPr lang="hr-HR"/>
            <a:t>površinski krški oblici</a:t>
          </a:r>
        </a:p>
      </dgm:t>
    </dgm:pt>
    <dgm:pt modelId="{FCD88F72-AF5F-4159-A16E-B59FE16CDAA0}" type="parTrans" cxnId="{CDA7B2BB-B9DB-4FF7-BBE7-94E8446FB11F}">
      <dgm:prSet/>
      <dgm:spPr>
        <a:ln w="57150"/>
      </dgm:spPr>
      <dgm:t>
        <a:bodyPr/>
        <a:lstStyle/>
        <a:p>
          <a:endParaRPr lang="hr-HR">
            <a:ln w="57150">
              <a:solidFill>
                <a:schemeClr val="tx1"/>
              </a:solidFill>
            </a:ln>
          </a:endParaRPr>
        </a:p>
      </dgm:t>
    </dgm:pt>
    <dgm:pt modelId="{BB0FB5FB-6479-4E03-992A-E6D2533411EC}" type="sibTrans" cxnId="{CDA7B2BB-B9DB-4FF7-BBE7-94E8446FB11F}">
      <dgm:prSet/>
      <dgm:spPr/>
      <dgm:t>
        <a:bodyPr/>
        <a:lstStyle/>
        <a:p>
          <a:endParaRPr lang="hr-HR"/>
        </a:p>
      </dgm:t>
    </dgm:pt>
    <dgm:pt modelId="{97B18DB4-2605-4FBC-8734-C8EE23C539CD}" type="pres">
      <dgm:prSet presAssocID="{BD5C15BE-A705-4C22-B7C2-770F01E07FCD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</dgm:pt>
    <dgm:pt modelId="{B65D9CF0-D24E-44A0-B6F9-79272A32724B}" type="pres">
      <dgm:prSet presAssocID="{8B13A6C9-DD68-475D-90B8-5DCA12D22541}" presName="singleCycle" presStyleCnt="0"/>
      <dgm:spPr/>
    </dgm:pt>
    <dgm:pt modelId="{CA944D15-AF20-4FC0-AB7D-A89CC712C8D3}" type="pres">
      <dgm:prSet presAssocID="{8B13A6C9-DD68-475D-90B8-5DCA12D22541}" presName="singleCenter" presStyleLbl="node1" presStyleIdx="0" presStyleCnt="4">
        <dgm:presLayoutVars>
          <dgm:chMax val="7"/>
          <dgm:chPref val="7"/>
        </dgm:presLayoutVars>
      </dgm:prSet>
      <dgm:spPr/>
    </dgm:pt>
    <dgm:pt modelId="{D93CB223-2A74-4C1C-887D-61997CA5A7F8}" type="pres">
      <dgm:prSet presAssocID="{B9B39895-96F3-42AC-A5BD-F7DC7905CA87}" presName="Name56" presStyleLbl="parChTrans1D2" presStyleIdx="0" presStyleCnt="3"/>
      <dgm:spPr/>
    </dgm:pt>
    <dgm:pt modelId="{7BAB91AC-78CF-4980-950E-F51067A29B71}" type="pres">
      <dgm:prSet presAssocID="{67E68A84-2DF6-4707-ADBF-05F28DC320EE}" presName="text0" presStyleLbl="node1" presStyleIdx="1" presStyleCnt="4">
        <dgm:presLayoutVars>
          <dgm:bulletEnabled val="1"/>
        </dgm:presLayoutVars>
      </dgm:prSet>
      <dgm:spPr/>
    </dgm:pt>
    <dgm:pt modelId="{2E2CB615-0A6A-4A59-AFBC-CA166E1EDDF3}" type="pres">
      <dgm:prSet presAssocID="{9191D502-87C5-4046-A9E4-9A7E27703F3D}" presName="Name56" presStyleLbl="parChTrans1D2" presStyleIdx="1" presStyleCnt="3"/>
      <dgm:spPr/>
    </dgm:pt>
    <dgm:pt modelId="{A4255F5A-5A63-4866-B5BB-A693A0CDB2E8}" type="pres">
      <dgm:prSet presAssocID="{F5026336-7E5D-4E5E-BA3E-8BFEF903CA95}" presName="text0" presStyleLbl="node1" presStyleIdx="2" presStyleCnt="4">
        <dgm:presLayoutVars>
          <dgm:bulletEnabled val="1"/>
        </dgm:presLayoutVars>
      </dgm:prSet>
      <dgm:spPr/>
    </dgm:pt>
    <dgm:pt modelId="{4F95B0F7-914C-48E1-B3BF-0F9FE03D05E3}" type="pres">
      <dgm:prSet presAssocID="{FCD88F72-AF5F-4159-A16E-B59FE16CDAA0}" presName="Name56" presStyleLbl="parChTrans1D2" presStyleIdx="2" presStyleCnt="3"/>
      <dgm:spPr/>
    </dgm:pt>
    <dgm:pt modelId="{2E543CB5-36FE-450F-B569-3D780B1198AD}" type="pres">
      <dgm:prSet presAssocID="{9F4F333C-9F23-40AE-B559-C479AD152470}" presName="text0" presStyleLbl="node1" presStyleIdx="3" presStyleCnt="4">
        <dgm:presLayoutVars>
          <dgm:bulletEnabled val="1"/>
        </dgm:presLayoutVars>
      </dgm:prSet>
      <dgm:spPr/>
    </dgm:pt>
  </dgm:ptLst>
  <dgm:cxnLst>
    <dgm:cxn modelId="{240F694C-ED1C-4ABE-88C9-3E47A71E9865}" type="presOf" srcId="{FCD88F72-AF5F-4159-A16E-B59FE16CDAA0}" destId="{4F95B0F7-914C-48E1-B3BF-0F9FE03D05E3}" srcOrd="0" destOrd="0" presId="urn:microsoft.com/office/officeart/2008/layout/RadialCluster"/>
    <dgm:cxn modelId="{8D62137E-E648-4EBC-8601-8E1CCB3B24AC}" type="presOf" srcId="{B9B39895-96F3-42AC-A5BD-F7DC7905CA87}" destId="{D93CB223-2A74-4C1C-887D-61997CA5A7F8}" srcOrd="0" destOrd="0" presId="urn:microsoft.com/office/officeart/2008/layout/RadialCluster"/>
    <dgm:cxn modelId="{9618C285-B2BB-4E68-80DF-2CA647944A0B}" type="presOf" srcId="{BD5C15BE-A705-4C22-B7C2-770F01E07FCD}" destId="{97B18DB4-2605-4FBC-8734-C8EE23C539CD}" srcOrd="0" destOrd="0" presId="urn:microsoft.com/office/officeart/2008/layout/RadialCluster"/>
    <dgm:cxn modelId="{A6B4A08A-7417-4668-9F2C-239992EB90DC}" type="presOf" srcId="{F5026336-7E5D-4E5E-BA3E-8BFEF903CA95}" destId="{A4255F5A-5A63-4866-B5BB-A693A0CDB2E8}" srcOrd="0" destOrd="0" presId="urn:microsoft.com/office/officeart/2008/layout/RadialCluster"/>
    <dgm:cxn modelId="{0FFCDF8B-8A8A-429B-84E8-D688BE85AA9C}" srcId="{8B13A6C9-DD68-475D-90B8-5DCA12D22541}" destId="{67E68A84-2DF6-4707-ADBF-05F28DC320EE}" srcOrd="0" destOrd="0" parTransId="{B9B39895-96F3-42AC-A5BD-F7DC7905CA87}" sibTransId="{078B3815-DE74-4289-A0A4-9560A6B36C3C}"/>
    <dgm:cxn modelId="{6AD5AE8E-FCB1-4CC3-81A7-F5E7ECCA6896}" type="presOf" srcId="{8B13A6C9-DD68-475D-90B8-5DCA12D22541}" destId="{CA944D15-AF20-4FC0-AB7D-A89CC712C8D3}" srcOrd="0" destOrd="0" presId="urn:microsoft.com/office/officeart/2008/layout/RadialCluster"/>
    <dgm:cxn modelId="{645EAE9E-A46B-4019-AD1E-BDF787A18446}" type="presOf" srcId="{9F4F333C-9F23-40AE-B559-C479AD152470}" destId="{2E543CB5-36FE-450F-B569-3D780B1198AD}" srcOrd="0" destOrd="0" presId="urn:microsoft.com/office/officeart/2008/layout/RadialCluster"/>
    <dgm:cxn modelId="{87CA81A3-4EB1-4B68-A008-B954C3DCD1D5}" type="presOf" srcId="{9191D502-87C5-4046-A9E4-9A7E27703F3D}" destId="{2E2CB615-0A6A-4A59-AFBC-CA166E1EDDF3}" srcOrd="0" destOrd="0" presId="urn:microsoft.com/office/officeart/2008/layout/RadialCluster"/>
    <dgm:cxn modelId="{CDA7B2BB-B9DB-4FF7-BBE7-94E8446FB11F}" srcId="{8B13A6C9-DD68-475D-90B8-5DCA12D22541}" destId="{9F4F333C-9F23-40AE-B559-C479AD152470}" srcOrd="2" destOrd="0" parTransId="{FCD88F72-AF5F-4159-A16E-B59FE16CDAA0}" sibTransId="{BB0FB5FB-6479-4E03-992A-E6D2533411EC}"/>
    <dgm:cxn modelId="{819A77C1-0FFF-409E-AF9B-A3B5CC81ECC4}" srcId="{8B13A6C9-DD68-475D-90B8-5DCA12D22541}" destId="{F5026336-7E5D-4E5E-BA3E-8BFEF903CA95}" srcOrd="1" destOrd="0" parTransId="{9191D502-87C5-4046-A9E4-9A7E27703F3D}" sibTransId="{AA8C2089-2AFD-42C9-9C00-D00957FFE98B}"/>
    <dgm:cxn modelId="{3C8A66E6-15EE-4904-A11C-521CEBE9DE58}" type="presOf" srcId="{67E68A84-2DF6-4707-ADBF-05F28DC320EE}" destId="{7BAB91AC-78CF-4980-950E-F51067A29B71}" srcOrd="0" destOrd="0" presId="urn:microsoft.com/office/officeart/2008/layout/RadialCluster"/>
    <dgm:cxn modelId="{081EE3EB-B43F-4AB0-828B-5CC1585D34F1}" srcId="{BD5C15BE-A705-4C22-B7C2-770F01E07FCD}" destId="{8B13A6C9-DD68-475D-90B8-5DCA12D22541}" srcOrd="0" destOrd="0" parTransId="{C97892CD-4B6E-416C-AF90-02B05F4AB011}" sibTransId="{DEB66A6C-5EB7-48BD-A8CD-4F61D291223E}"/>
    <dgm:cxn modelId="{9DBA3001-BCB7-4952-B89B-832E26892E16}" type="presParOf" srcId="{97B18DB4-2605-4FBC-8734-C8EE23C539CD}" destId="{B65D9CF0-D24E-44A0-B6F9-79272A32724B}" srcOrd="0" destOrd="0" presId="urn:microsoft.com/office/officeart/2008/layout/RadialCluster"/>
    <dgm:cxn modelId="{E82CC795-4C39-424D-A7E3-EA5645FF924E}" type="presParOf" srcId="{B65D9CF0-D24E-44A0-B6F9-79272A32724B}" destId="{CA944D15-AF20-4FC0-AB7D-A89CC712C8D3}" srcOrd="0" destOrd="0" presId="urn:microsoft.com/office/officeart/2008/layout/RadialCluster"/>
    <dgm:cxn modelId="{FED14ABA-570C-4C64-8EBC-394575AFEB65}" type="presParOf" srcId="{B65D9CF0-D24E-44A0-B6F9-79272A32724B}" destId="{D93CB223-2A74-4C1C-887D-61997CA5A7F8}" srcOrd="1" destOrd="0" presId="urn:microsoft.com/office/officeart/2008/layout/RadialCluster"/>
    <dgm:cxn modelId="{7CF9B851-4E3E-42B1-8137-41BC3A88FF58}" type="presParOf" srcId="{B65D9CF0-D24E-44A0-B6F9-79272A32724B}" destId="{7BAB91AC-78CF-4980-950E-F51067A29B71}" srcOrd="2" destOrd="0" presId="urn:microsoft.com/office/officeart/2008/layout/RadialCluster"/>
    <dgm:cxn modelId="{5905AC04-A9A8-4C9B-9236-17FDFEBA5FCB}" type="presParOf" srcId="{B65D9CF0-D24E-44A0-B6F9-79272A32724B}" destId="{2E2CB615-0A6A-4A59-AFBC-CA166E1EDDF3}" srcOrd="3" destOrd="0" presId="urn:microsoft.com/office/officeart/2008/layout/RadialCluster"/>
    <dgm:cxn modelId="{EDD96EA4-85F1-4A81-B366-3B9F6389105D}" type="presParOf" srcId="{B65D9CF0-D24E-44A0-B6F9-79272A32724B}" destId="{A4255F5A-5A63-4866-B5BB-A693A0CDB2E8}" srcOrd="4" destOrd="0" presId="urn:microsoft.com/office/officeart/2008/layout/RadialCluster"/>
    <dgm:cxn modelId="{D3DA0FA2-EC46-4A36-B095-8D40D21F5E72}" type="presParOf" srcId="{B65D9CF0-D24E-44A0-B6F9-79272A32724B}" destId="{4F95B0F7-914C-48E1-B3BF-0F9FE03D05E3}" srcOrd="5" destOrd="0" presId="urn:microsoft.com/office/officeart/2008/layout/RadialCluster"/>
    <dgm:cxn modelId="{FAB5FA9A-E2EC-481C-8684-D828E1B47A0B}" type="presParOf" srcId="{B65D9CF0-D24E-44A0-B6F9-79272A32724B}" destId="{2E543CB5-36FE-450F-B569-3D780B1198AD}" srcOrd="6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A944D15-AF20-4FC0-AB7D-A89CC712C8D3}">
      <dsp:nvSpPr>
        <dsp:cNvPr id="0" name=""/>
        <dsp:cNvSpPr/>
      </dsp:nvSpPr>
      <dsp:spPr>
        <a:xfrm>
          <a:off x="2419730" y="1712276"/>
          <a:ext cx="1104138" cy="110413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800" kern="1200"/>
            <a:t>Reljef Gorske Hrvatske</a:t>
          </a:r>
        </a:p>
      </dsp:txBody>
      <dsp:txXfrm>
        <a:off x="2473630" y="1766176"/>
        <a:ext cx="996338" cy="996338"/>
      </dsp:txXfrm>
    </dsp:sp>
    <dsp:sp modelId="{D93CB223-2A74-4C1C-887D-61997CA5A7F8}">
      <dsp:nvSpPr>
        <dsp:cNvPr id="0" name=""/>
        <dsp:cNvSpPr/>
      </dsp:nvSpPr>
      <dsp:spPr>
        <a:xfrm rot="16200000">
          <a:off x="2584546" y="1325023"/>
          <a:ext cx="77450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74506" y="0"/>
              </a:lnTo>
            </a:path>
          </a:pathLst>
        </a:custGeom>
        <a:noFill/>
        <a:ln w="571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AB91AC-78CF-4980-950E-F51067A29B71}">
      <dsp:nvSpPr>
        <dsp:cNvPr id="0" name=""/>
        <dsp:cNvSpPr/>
      </dsp:nvSpPr>
      <dsp:spPr>
        <a:xfrm>
          <a:off x="2601913" y="197997"/>
          <a:ext cx="739772" cy="73977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300" kern="1200"/>
            <a:t>Dinaridi</a:t>
          </a:r>
        </a:p>
      </dsp:txBody>
      <dsp:txXfrm>
        <a:off x="2638026" y="234110"/>
        <a:ext cx="667546" cy="667546"/>
      </dsp:txXfrm>
    </dsp:sp>
    <dsp:sp modelId="{2E2CB615-0A6A-4A59-AFBC-CA166E1EDDF3}">
      <dsp:nvSpPr>
        <dsp:cNvPr id="0" name=""/>
        <dsp:cNvSpPr/>
      </dsp:nvSpPr>
      <dsp:spPr>
        <a:xfrm rot="1800000">
          <a:off x="3481541" y="2741052"/>
          <a:ext cx="631879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31879" y="0"/>
              </a:lnTo>
            </a:path>
          </a:pathLst>
        </a:custGeom>
        <a:noFill/>
        <a:ln w="571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255F5A-5A63-4866-B5BB-A693A0CDB2E8}">
      <dsp:nvSpPr>
        <dsp:cNvPr id="0" name=""/>
        <dsp:cNvSpPr/>
      </dsp:nvSpPr>
      <dsp:spPr>
        <a:xfrm>
          <a:off x="4071092" y="2742690"/>
          <a:ext cx="739772" cy="73977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100" kern="1200"/>
            <a:t>podzemni krški oblici</a:t>
          </a:r>
        </a:p>
      </dsp:txBody>
      <dsp:txXfrm>
        <a:off x="4107205" y="2778803"/>
        <a:ext cx="667546" cy="667546"/>
      </dsp:txXfrm>
    </dsp:sp>
    <dsp:sp modelId="{4F95B0F7-914C-48E1-B3BF-0F9FE03D05E3}">
      <dsp:nvSpPr>
        <dsp:cNvPr id="0" name=""/>
        <dsp:cNvSpPr/>
      </dsp:nvSpPr>
      <dsp:spPr>
        <a:xfrm rot="9000000">
          <a:off x="1830179" y="2741052"/>
          <a:ext cx="631879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31879" y="0"/>
              </a:lnTo>
            </a:path>
          </a:pathLst>
        </a:custGeom>
        <a:noFill/>
        <a:ln w="571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543CB5-36FE-450F-B569-3D780B1198AD}">
      <dsp:nvSpPr>
        <dsp:cNvPr id="0" name=""/>
        <dsp:cNvSpPr/>
      </dsp:nvSpPr>
      <dsp:spPr>
        <a:xfrm>
          <a:off x="1132734" y="2742690"/>
          <a:ext cx="739772" cy="73977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00" kern="1200"/>
            <a:t>površinski krški oblici</a:t>
          </a:r>
        </a:p>
      </dsp:txBody>
      <dsp:txXfrm>
        <a:off x="1168847" y="2778803"/>
        <a:ext cx="667546" cy="6675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FAE8F5-93CB-4CA5-B43F-00CDD0B1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Krešimir Kojundžić</cp:lastModifiedBy>
  <cp:revision>10</cp:revision>
  <dcterms:created xsi:type="dcterms:W3CDTF">2021-01-15T11:37:00Z</dcterms:created>
  <dcterms:modified xsi:type="dcterms:W3CDTF">2021-01-17T09:42:00Z</dcterms:modified>
</cp:coreProperties>
</file>